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09" w:rsidRDefault="00576E09" w:rsidP="00576E09"/>
    <w:p w:rsidR="009B376C" w:rsidRPr="0056220F" w:rsidRDefault="00576E09" w:rsidP="009B376C">
      <w:pPr>
        <w:rPr>
          <w:b/>
          <w:bCs/>
        </w:rPr>
      </w:pPr>
      <w:r w:rsidRPr="0056220F">
        <w:rPr>
          <w:b/>
          <w:bCs/>
        </w:rPr>
        <w:t>Organizacja</w:t>
      </w:r>
      <w:r w:rsidR="0056220F" w:rsidRPr="0056220F">
        <w:rPr>
          <w:b/>
          <w:bCs/>
        </w:rPr>
        <w:t xml:space="preserve"> pracy Szkoły Podstawowej nr 199 im Juliana Tuwima w Łodzi</w:t>
      </w:r>
      <w:r w:rsidR="0056220F">
        <w:rPr>
          <w:b/>
          <w:bCs/>
        </w:rPr>
        <w:t>:</w:t>
      </w:r>
    </w:p>
    <w:p w:rsidR="009B376C" w:rsidRDefault="009B376C" w:rsidP="009B376C">
      <w:pPr>
        <w:pStyle w:val="Akapitzlist"/>
        <w:numPr>
          <w:ilvl w:val="0"/>
          <w:numId w:val="2"/>
        </w:numPr>
      </w:pPr>
      <w:r>
        <w:t>Podstawową jednostką organizacyjną szkoły jest oddział.</w:t>
      </w:r>
    </w:p>
    <w:p w:rsidR="009B376C" w:rsidRDefault="009B376C" w:rsidP="009B376C">
      <w:pPr>
        <w:pStyle w:val="Akapitzlist"/>
        <w:numPr>
          <w:ilvl w:val="0"/>
          <w:numId w:val="2"/>
        </w:numPr>
      </w:pPr>
      <w:r>
        <w:t>Podstawową formą pracy w szkole są zajęcia dydaktyczno-wychowawcze prowadzone przez system klasowo -lekcyjny.</w:t>
      </w:r>
    </w:p>
    <w:p w:rsidR="009B376C" w:rsidRDefault="009B376C" w:rsidP="009B376C">
      <w:pPr>
        <w:pStyle w:val="Akapitzlist"/>
        <w:numPr>
          <w:ilvl w:val="0"/>
          <w:numId w:val="2"/>
        </w:numPr>
      </w:pPr>
      <w:r>
        <w:t>Szkoła organizuje zajęcia dodatkowe dla uczniów z uwzględnieniem ich potrzeb i zainteresowań.</w:t>
      </w:r>
    </w:p>
    <w:p w:rsidR="009B376C" w:rsidRDefault="009B376C" w:rsidP="00196A8A">
      <w:pPr>
        <w:pStyle w:val="Akapitzlist"/>
        <w:numPr>
          <w:ilvl w:val="0"/>
          <w:numId w:val="2"/>
        </w:numPr>
      </w:pPr>
      <w:r>
        <w:t xml:space="preserve">Szkoła prowadzi bibliotekę szkolną, </w:t>
      </w:r>
      <w:r w:rsidR="00196A8A">
        <w:t xml:space="preserve"> </w:t>
      </w:r>
    </w:p>
    <w:p w:rsidR="009B376C" w:rsidRDefault="009B376C" w:rsidP="009B376C">
      <w:pPr>
        <w:pStyle w:val="Akapitzlist"/>
        <w:numPr>
          <w:ilvl w:val="0"/>
          <w:numId w:val="2"/>
        </w:numPr>
      </w:pPr>
      <w:r>
        <w:t>Uczniowie, którzy muszą przebywać w szkole dłużej ze względu na czas pracy ich rodziców, szkoła organizuje opiekę w świetlicy.</w:t>
      </w:r>
    </w:p>
    <w:p w:rsidR="00196A8A" w:rsidRDefault="00196A8A" w:rsidP="009B376C">
      <w:pPr>
        <w:pStyle w:val="Akapitzlist"/>
        <w:numPr>
          <w:ilvl w:val="0"/>
          <w:numId w:val="2"/>
        </w:numPr>
      </w:pPr>
      <w:r>
        <w:t>Dla chętnych uczniów kuchnia szkolna przygotowuje i umożliwia spożywanie obiadów w stołówce szkolnej.</w:t>
      </w:r>
    </w:p>
    <w:p w:rsidR="00576E09" w:rsidRDefault="009B376C" w:rsidP="009B376C">
      <w:pPr>
        <w:pStyle w:val="Akapitzlist"/>
        <w:numPr>
          <w:ilvl w:val="0"/>
          <w:numId w:val="2"/>
        </w:numPr>
      </w:pPr>
      <w:r>
        <w:t>Organizację pracy Szkoły Podstawowej nr 199 im. Juliana Tuwima w Łodzi określa</w:t>
      </w:r>
      <w:r w:rsidR="00DA1540">
        <w:t xml:space="preserve"> Statut szkoły.</w:t>
      </w:r>
    </w:p>
    <w:p w:rsidR="009B376C" w:rsidRDefault="009B376C" w:rsidP="009B376C">
      <w:pPr>
        <w:pStyle w:val="Akapitzlist"/>
      </w:pPr>
    </w:p>
    <w:p w:rsidR="009B376C" w:rsidRPr="0056220F" w:rsidRDefault="009B376C" w:rsidP="0056220F">
      <w:pPr>
        <w:pStyle w:val="Akapitzlist"/>
        <w:rPr>
          <w:color w:val="FF0000"/>
        </w:rPr>
      </w:pPr>
      <w:r w:rsidRPr="009B376C">
        <w:rPr>
          <w:color w:val="FF0000"/>
        </w:rPr>
        <w:t xml:space="preserve">Statut szkoły </w:t>
      </w:r>
      <w:r>
        <w:rPr>
          <w:color w:val="FF0000"/>
        </w:rPr>
        <w:t>link</w:t>
      </w:r>
    </w:p>
    <w:p w:rsidR="00576E09" w:rsidRPr="0056220F" w:rsidRDefault="00576E09" w:rsidP="00576E09">
      <w:pPr>
        <w:rPr>
          <w:b/>
          <w:bCs/>
        </w:rPr>
      </w:pPr>
      <w:r w:rsidRPr="005A6B08">
        <w:rPr>
          <w:b/>
          <w:bCs/>
        </w:rPr>
        <w:t>Organami szkoły są:</w:t>
      </w:r>
    </w:p>
    <w:p w:rsidR="00576E09" w:rsidRDefault="00576E09" w:rsidP="0056220F">
      <w:pPr>
        <w:pStyle w:val="Akapitzlist"/>
        <w:numPr>
          <w:ilvl w:val="0"/>
          <w:numId w:val="3"/>
        </w:numPr>
      </w:pPr>
      <w:r>
        <w:t>Dyrektor Szkoły</w:t>
      </w:r>
    </w:p>
    <w:p w:rsidR="00576E09" w:rsidRDefault="00576E09" w:rsidP="0056220F">
      <w:pPr>
        <w:pStyle w:val="Akapitzlist"/>
        <w:numPr>
          <w:ilvl w:val="0"/>
          <w:numId w:val="3"/>
        </w:numPr>
      </w:pPr>
      <w:r>
        <w:t>Rada Pedagogiczna</w:t>
      </w:r>
    </w:p>
    <w:p w:rsidR="00576E09" w:rsidRDefault="00576E09" w:rsidP="0056220F">
      <w:pPr>
        <w:pStyle w:val="Akapitzlist"/>
        <w:numPr>
          <w:ilvl w:val="0"/>
          <w:numId w:val="3"/>
        </w:numPr>
      </w:pPr>
      <w:r>
        <w:t>Samorząd Uczniowski</w:t>
      </w:r>
    </w:p>
    <w:p w:rsidR="00576E09" w:rsidRDefault="00576E09" w:rsidP="0056220F">
      <w:pPr>
        <w:pStyle w:val="Akapitzlist"/>
        <w:numPr>
          <w:ilvl w:val="0"/>
          <w:numId w:val="3"/>
        </w:numPr>
      </w:pPr>
      <w:r>
        <w:t>Rada Rodziców</w:t>
      </w:r>
    </w:p>
    <w:p w:rsidR="00576E09" w:rsidRPr="007673A2" w:rsidRDefault="00576E09" w:rsidP="00576E09">
      <w:pPr>
        <w:rPr>
          <w:b/>
          <w:bCs/>
        </w:rPr>
      </w:pPr>
      <w:r w:rsidRPr="00576E09">
        <w:rPr>
          <w:b/>
          <w:bCs/>
        </w:rPr>
        <w:t>Wychowawcy klas w roku szkolnym 2020/2021</w:t>
      </w:r>
    </w:p>
    <w:p w:rsidR="00576E09" w:rsidRDefault="00576E09" w:rsidP="00576E09">
      <w:r>
        <w:t xml:space="preserve">1a </w:t>
      </w:r>
      <w:r>
        <w:tab/>
        <w:t xml:space="preserve">Magdalena Nuszkiewicz </w:t>
      </w:r>
    </w:p>
    <w:p w:rsidR="00576E09" w:rsidRDefault="00576E09" w:rsidP="00576E09">
      <w:r>
        <w:t xml:space="preserve">1b </w:t>
      </w:r>
      <w:r>
        <w:tab/>
        <w:t xml:space="preserve">Alicja Stolarczyk </w:t>
      </w:r>
    </w:p>
    <w:p w:rsidR="00576E09" w:rsidRDefault="00576E09" w:rsidP="00576E09">
      <w:r>
        <w:t xml:space="preserve">1c </w:t>
      </w:r>
      <w:r>
        <w:tab/>
        <w:t xml:space="preserve">Monika Karkusińska </w:t>
      </w:r>
      <w:r>
        <w:tab/>
        <w:t xml:space="preserve"> </w:t>
      </w:r>
    </w:p>
    <w:p w:rsidR="00576E09" w:rsidRDefault="00576E09" w:rsidP="00576E09">
      <w:r>
        <w:t xml:space="preserve">2a </w:t>
      </w:r>
      <w:r>
        <w:tab/>
        <w:t xml:space="preserve">Liliana Knast </w:t>
      </w:r>
    </w:p>
    <w:p w:rsidR="00576E09" w:rsidRDefault="00576E09" w:rsidP="00576E09">
      <w:r>
        <w:t xml:space="preserve">2b </w:t>
      </w:r>
      <w:r>
        <w:tab/>
        <w:t xml:space="preserve">Agnieszka Jakubczak </w:t>
      </w:r>
    </w:p>
    <w:p w:rsidR="00576E09" w:rsidRDefault="00576E09" w:rsidP="00576E09">
      <w:r>
        <w:t xml:space="preserve">2c </w:t>
      </w:r>
      <w:r>
        <w:tab/>
        <w:t xml:space="preserve">Agnieszka Jasińska </w:t>
      </w:r>
    </w:p>
    <w:p w:rsidR="00576E09" w:rsidRDefault="00576E09" w:rsidP="00576E09">
      <w:r>
        <w:t xml:space="preserve">2d </w:t>
      </w:r>
      <w:r>
        <w:tab/>
        <w:t xml:space="preserve">Jolanta Krzyżańska </w:t>
      </w:r>
    </w:p>
    <w:p w:rsidR="00576E09" w:rsidRDefault="00576E09" w:rsidP="00576E09">
      <w:r>
        <w:t xml:space="preserve">3a </w:t>
      </w:r>
      <w:r>
        <w:tab/>
        <w:t xml:space="preserve">Grażyna Skóra </w:t>
      </w:r>
    </w:p>
    <w:p w:rsidR="00576E09" w:rsidRDefault="00576E09" w:rsidP="00576E09">
      <w:r>
        <w:t xml:space="preserve">3b </w:t>
      </w:r>
      <w:r>
        <w:tab/>
        <w:t xml:space="preserve">Agnieszka Kibitlewska </w:t>
      </w:r>
    </w:p>
    <w:p w:rsidR="00576E09" w:rsidRDefault="00576E09" w:rsidP="00576E09">
      <w:r>
        <w:t xml:space="preserve">3c </w:t>
      </w:r>
      <w:r>
        <w:tab/>
        <w:t xml:space="preserve">Magdalena Tęcza </w:t>
      </w:r>
      <w:r>
        <w:tab/>
        <w:t xml:space="preserve"> </w:t>
      </w:r>
    </w:p>
    <w:p w:rsidR="00576E09" w:rsidRDefault="00576E09" w:rsidP="00576E09">
      <w:r>
        <w:t xml:space="preserve">4a </w:t>
      </w:r>
      <w:r>
        <w:tab/>
        <w:t xml:space="preserve">Czesław Eksman </w:t>
      </w:r>
    </w:p>
    <w:p w:rsidR="00576E09" w:rsidRDefault="00576E09" w:rsidP="00576E09">
      <w:r>
        <w:t xml:space="preserve">4b </w:t>
      </w:r>
      <w:r>
        <w:tab/>
        <w:t xml:space="preserve">Karolina Siejka-Ficner </w:t>
      </w:r>
    </w:p>
    <w:p w:rsidR="00576E09" w:rsidRDefault="00576E09" w:rsidP="00576E09">
      <w:r>
        <w:t xml:space="preserve">4c </w:t>
      </w:r>
      <w:r>
        <w:tab/>
        <w:t xml:space="preserve">Dominik Kwiatkowski </w:t>
      </w:r>
    </w:p>
    <w:p w:rsidR="00576E09" w:rsidRDefault="00576E09" w:rsidP="00576E09">
      <w:r>
        <w:t xml:space="preserve">4d </w:t>
      </w:r>
      <w:r>
        <w:tab/>
        <w:t xml:space="preserve">Urszula Karwas </w:t>
      </w:r>
      <w:r>
        <w:tab/>
        <w:t xml:space="preserve"> </w:t>
      </w:r>
    </w:p>
    <w:p w:rsidR="00576E09" w:rsidRDefault="00576E09" w:rsidP="00576E09">
      <w:r>
        <w:t xml:space="preserve">5a </w:t>
      </w:r>
      <w:r>
        <w:tab/>
        <w:t xml:space="preserve">Katarzyna Wątor </w:t>
      </w:r>
    </w:p>
    <w:p w:rsidR="00576E09" w:rsidRDefault="00576E09" w:rsidP="00576E09">
      <w:r>
        <w:lastRenderedPageBreak/>
        <w:t xml:space="preserve">5b </w:t>
      </w:r>
      <w:r>
        <w:tab/>
        <w:t xml:space="preserve">Dorota Franciszkowska </w:t>
      </w:r>
    </w:p>
    <w:p w:rsidR="00576E09" w:rsidRDefault="00576E09" w:rsidP="00576E09">
      <w:r>
        <w:t xml:space="preserve">5c </w:t>
      </w:r>
      <w:r>
        <w:tab/>
        <w:t xml:space="preserve">Anna Krajewska </w:t>
      </w:r>
      <w:r>
        <w:tab/>
        <w:t xml:space="preserve"> </w:t>
      </w:r>
    </w:p>
    <w:p w:rsidR="00576E09" w:rsidRDefault="00576E09" w:rsidP="00576E09">
      <w:r>
        <w:t xml:space="preserve">6a </w:t>
      </w:r>
      <w:r>
        <w:tab/>
        <w:t xml:space="preserve">Renata Czerwińska </w:t>
      </w:r>
    </w:p>
    <w:p w:rsidR="00576E09" w:rsidRDefault="00576E09" w:rsidP="00576E09">
      <w:r>
        <w:t xml:space="preserve">6b </w:t>
      </w:r>
      <w:r>
        <w:tab/>
        <w:t xml:space="preserve">Magdalena Martczak </w:t>
      </w:r>
    </w:p>
    <w:p w:rsidR="00576E09" w:rsidRDefault="00576E09" w:rsidP="00576E09">
      <w:r>
        <w:t xml:space="preserve">6c </w:t>
      </w:r>
      <w:r>
        <w:tab/>
        <w:t xml:space="preserve">Katarzyna Rogalewicz </w:t>
      </w:r>
    </w:p>
    <w:p w:rsidR="00576E09" w:rsidRDefault="00576E09" w:rsidP="00576E09">
      <w:r>
        <w:t xml:space="preserve">6d </w:t>
      </w:r>
      <w:r>
        <w:tab/>
        <w:t xml:space="preserve">Aleksandra Włodarska </w:t>
      </w:r>
    </w:p>
    <w:p w:rsidR="00576E09" w:rsidRDefault="00576E09" w:rsidP="00576E09">
      <w:r>
        <w:t xml:space="preserve">6e </w:t>
      </w:r>
      <w:r>
        <w:tab/>
        <w:t xml:space="preserve">Anna Kozicka </w:t>
      </w:r>
    </w:p>
    <w:p w:rsidR="00576E09" w:rsidRDefault="00576E09" w:rsidP="00576E09">
      <w:r>
        <w:t xml:space="preserve">6f </w:t>
      </w:r>
      <w:r>
        <w:tab/>
        <w:t xml:space="preserve">Małgorzata Dębska-Kuper </w:t>
      </w:r>
      <w:r>
        <w:tab/>
        <w:t xml:space="preserve"> </w:t>
      </w:r>
    </w:p>
    <w:p w:rsidR="00576E09" w:rsidRDefault="00576E09" w:rsidP="00576E09">
      <w:r>
        <w:t xml:space="preserve">7a </w:t>
      </w:r>
      <w:r>
        <w:tab/>
        <w:t xml:space="preserve">Dagmara Zalewska-Banaś </w:t>
      </w:r>
    </w:p>
    <w:p w:rsidR="00576E09" w:rsidRDefault="00576E09" w:rsidP="00576E09">
      <w:r>
        <w:t xml:space="preserve">7b </w:t>
      </w:r>
      <w:r>
        <w:tab/>
        <w:t xml:space="preserve">Małgorzata Pachałko </w:t>
      </w:r>
    </w:p>
    <w:p w:rsidR="00576E09" w:rsidRDefault="00576E09" w:rsidP="00576E09">
      <w:r>
        <w:t xml:space="preserve">7c </w:t>
      </w:r>
      <w:r>
        <w:tab/>
        <w:t xml:space="preserve">Joanna Barwińska </w:t>
      </w:r>
    </w:p>
    <w:p w:rsidR="00576E09" w:rsidRDefault="00576E09" w:rsidP="00576E09">
      <w:r>
        <w:t xml:space="preserve">7d </w:t>
      </w:r>
      <w:r>
        <w:tab/>
        <w:t>Ewelina Essendrich</w:t>
      </w:r>
      <w:r w:rsidR="00DA1540">
        <w:t>-</w:t>
      </w:r>
      <w:r>
        <w:t xml:space="preserve"> </w:t>
      </w:r>
      <w:r w:rsidR="00DA1540">
        <w:t xml:space="preserve"> Reszel</w:t>
      </w:r>
    </w:p>
    <w:p w:rsidR="00576E09" w:rsidRDefault="00576E09" w:rsidP="00576E09">
      <w:r>
        <w:t xml:space="preserve">7e </w:t>
      </w:r>
      <w:r>
        <w:tab/>
        <w:t xml:space="preserve">Wioletta Śledź  </w:t>
      </w:r>
    </w:p>
    <w:p w:rsidR="00576E09" w:rsidRDefault="00576E09" w:rsidP="00576E09">
      <w:r>
        <w:t xml:space="preserve">8a </w:t>
      </w:r>
      <w:r>
        <w:tab/>
        <w:t xml:space="preserve">Katarzyna Skolimowska </w:t>
      </w:r>
    </w:p>
    <w:p w:rsidR="00576E09" w:rsidRDefault="00576E09" w:rsidP="00576E09">
      <w:r>
        <w:t xml:space="preserve">8b </w:t>
      </w:r>
      <w:r>
        <w:tab/>
        <w:t xml:space="preserve">Agnieszka </w:t>
      </w:r>
      <w:r w:rsidR="00DA1540">
        <w:t>Libiszewska -</w:t>
      </w:r>
      <w:r>
        <w:t xml:space="preserve">Poteraj </w:t>
      </w:r>
    </w:p>
    <w:p w:rsidR="00576E09" w:rsidRDefault="00576E09" w:rsidP="00576E09">
      <w:r>
        <w:t xml:space="preserve">8c </w:t>
      </w:r>
      <w:r>
        <w:tab/>
        <w:t xml:space="preserve">Małgorzata Hatala-Janus </w:t>
      </w:r>
    </w:p>
    <w:p w:rsidR="00576E09" w:rsidRDefault="00576E09" w:rsidP="00576E09">
      <w:r>
        <w:t xml:space="preserve">8d </w:t>
      </w:r>
      <w:r>
        <w:tab/>
        <w:t xml:space="preserve">Sylwia Wylazłowska </w:t>
      </w:r>
    </w:p>
    <w:p w:rsidR="00576E09" w:rsidRDefault="00576E09" w:rsidP="00576E09"/>
    <w:p w:rsidR="00576E09" w:rsidRPr="005A6B08" w:rsidRDefault="00576E09" w:rsidP="00576E09">
      <w:pPr>
        <w:rPr>
          <w:b/>
          <w:bCs/>
        </w:rPr>
      </w:pPr>
      <w:r w:rsidRPr="005A6B08">
        <w:rPr>
          <w:b/>
          <w:bCs/>
        </w:rPr>
        <w:t>Godziny pracy sekretariatu (referent ds. sekretariatu pani Monika Olszówka)</w:t>
      </w:r>
    </w:p>
    <w:p w:rsidR="00576E09" w:rsidRDefault="00576E09" w:rsidP="00576E09"/>
    <w:p w:rsidR="00576E09" w:rsidRDefault="00576E09" w:rsidP="00576E09">
      <w:r>
        <w:t xml:space="preserve">    Poniedziałek 8.00 - 16.00</w:t>
      </w:r>
    </w:p>
    <w:p w:rsidR="00576E09" w:rsidRDefault="00576E09" w:rsidP="00576E09">
      <w:r>
        <w:t xml:space="preserve">    Wtorek 8.00 – 16.00</w:t>
      </w:r>
    </w:p>
    <w:p w:rsidR="00576E09" w:rsidRDefault="00576E09" w:rsidP="00576E09">
      <w:r>
        <w:t xml:space="preserve">    Środa 8.00 - 16.00  </w:t>
      </w:r>
    </w:p>
    <w:p w:rsidR="00576E09" w:rsidRDefault="00576E09" w:rsidP="00576E09">
      <w:r>
        <w:t xml:space="preserve">    Czwartek 8.00 - 16.00</w:t>
      </w:r>
    </w:p>
    <w:p w:rsidR="00576E09" w:rsidRDefault="00576E09" w:rsidP="00576E09">
      <w:r>
        <w:t xml:space="preserve">    Piątek 8.00 - 16.00</w:t>
      </w:r>
    </w:p>
    <w:p w:rsidR="00576E09" w:rsidRDefault="00576E09" w:rsidP="00576E09"/>
    <w:p w:rsidR="00576E09" w:rsidRPr="005A6B08" w:rsidRDefault="00576E09" w:rsidP="00576E09">
      <w:pPr>
        <w:rPr>
          <w:b/>
          <w:bCs/>
        </w:rPr>
      </w:pPr>
      <w:r w:rsidRPr="005A6B08">
        <w:rPr>
          <w:b/>
          <w:bCs/>
        </w:rPr>
        <w:t>Godziny pracy świetlicy</w:t>
      </w:r>
    </w:p>
    <w:p w:rsidR="00576E09" w:rsidRDefault="00576E09" w:rsidP="00576E09">
      <w:r>
        <w:t xml:space="preserve">    Świetlica czynna jest </w:t>
      </w:r>
      <w:r w:rsidR="00DA1540">
        <w:t xml:space="preserve">poniedziałek-piątek </w:t>
      </w:r>
      <w:r>
        <w:t>w godz. 7.00 – 17.00</w:t>
      </w:r>
    </w:p>
    <w:p w:rsidR="00576E09" w:rsidRPr="005A6B08" w:rsidRDefault="00576E09" w:rsidP="00576E09">
      <w:pPr>
        <w:rPr>
          <w:b/>
          <w:bCs/>
        </w:rPr>
      </w:pPr>
      <w:r w:rsidRPr="005A6B08">
        <w:rPr>
          <w:b/>
          <w:bCs/>
        </w:rPr>
        <w:t>Godziny pracy pedagoga (pani Monika Pacewicz):</w:t>
      </w:r>
    </w:p>
    <w:p w:rsidR="004B37E8" w:rsidRDefault="004B37E8" w:rsidP="004B37E8">
      <w:r>
        <w:t xml:space="preserve">poniedziałek - </w:t>
      </w:r>
      <w:r w:rsidRPr="004B37E8">
        <w:t>godz. 9.30 - 13.30</w:t>
      </w:r>
    </w:p>
    <w:p w:rsidR="004B37E8" w:rsidRDefault="004B37E8" w:rsidP="004B37E8">
      <w:r w:rsidRPr="004B37E8">
        <w:t>wtorek - godz. 13.00 - 17.00</w:t>
      </w:r>
    </w:p>
    <w:p w:rsidR="004B37E8" w:rsidRDefault="004B37E8" w:rsidP="004B37E8">
      <w:r>
        <w:lastRenderedPageBreak/>
        <w:t xml:space="preserve">środa - </w:t>
      </w:r>
      <w:r w:rsidRPr="004B37E8">
        <w:t>godz. 9.30 - 13.30</w:t>
      </w:r>
    </w:p>
    <w:p w:rsidR="004B37E8" w:rsidRDefault="004B37E8" w:rsidP="004B37E8">
      <w:r>
        <w:t>czwartek - godz. 10.00 - 14.00</w:t>
      </w:r>
    </w:p>
    <w:p w:rsidR="004B37E8" w:rsidRDefault="004B37E8" w:rsidP="004B37E8">
      <w:r w:rsidRPr="004B37E8">
        <w:t xml:space="preserve">piątek - </w:t>
      </w:r>
      <w:bookmarkStart w:id="0" w:name="_Hlk65999799"/>
      <w:r w:rsidRPr="004B37E8">
        <w:t>godz. 9.30 - 13.30</w:t>
      </w:r>
      <w:bookmarkEnd w:id="0"/>
    </w:p>
    <w:p w:rsidR="00576E09" w:rsidRPr="005A6B08" w:rsidRDefault="00576E09" w:rsidP="004B37E8">
      <w:pPr>
        <w:rPr>
          <w:b/>
          <w:bCs/>
        </w:rPr>
      </w:pPr>
      <w:r w:rsidRPr="005A6B08">
        <w:rPr>
          <w:b/>
          <w:bCs/>
        </w:rPr>
        <w:t xml:space="preserve">Godziny pracy psychologa (pani </w:t>
      </w:r>
      <w:r w:rsidR="005A6B08" w:rsidRPr="005A6B08">
        <w:rPr>
          <w:b/>
          <w:bCs/>
        </w:rPr>
        <w:t>I</w:t>
      </w:r>
      <w:r w:rsidRPr="005A6B08">
        <w:rPr>
          <w:b/>
          <w:bCs/>
        </w:rPr>
        <w:t>wona Piotrowska)</w:t>
      </w:r>
    </w:p>
    <w:p w:rsidR="00576E09" w:rsidRDefault="0070345B" w:rsidP="00576E09">
      <w:r>
        <w:t>Środa –</w:t>
      </w:r>
      <w:r w:rsidR="00576E09">
        <w:t xml:space="preserve"> </w:t>
      </w:r>
      <w:r>
        <w:t>9.00-14.00</w:t>
      </w:r>
    </w:p>
    <w:p w:rsidR="00576E09" w:rsidRDefault="004B37E8" w:rsidP="00576E09">
      <w:r>
        <w:t>Wtorek</w:t>
      </w:r>
      <w:r w:rsidR="00576E09">
        <w:t xml:space="preserve"> 13.00 – 1</w:t>
      </w:r>
      <w:r w:rsidR="0070345B">
        <w:t>8</w:t>
      </w:r>
      <w:r w:rsidR="00576E09">
        <w:t>.00</w:t>
      </w:r>
    </w:p>
    <w:p w:rsidR="00156A7F" w:rsidRDefault="00156A7F" w:rsidP="00576E09"/>
    <w:p w:rsidR="00156A7F" w:rsidRPr="00156A7F" w:rsidRDefault="00156A7F" w:rsidP="00156A7F">
      <w:pPr>
        <w:rPr>
          <w:b/>
          <w:bCs/>
        </w:rPr>
      </w:pPr>
      <w:bookmarkStart w:id="1" w:name="_GoBack"/>
      <w:bookmarkEnd w:id="1"/>
      <w:r w:rsidRPr="00156A7F">
        <w:rPr>
          <w:b/>
          <w:bCs/>
        </w:rPr>
        <w:t>Godziny pracy biblioteki szkolnej</w:t>
      </w:r>
      <w:r>
        <w:rPr>
          <w:b/>
          <w:bCs/>
        </w:rPr>
        <w:t xml:space="preserve"> </w:t>
      </w:r>
      <w:r>
        <w:t>(pani Małgorzata Leśniewska)</w:t>
      </w:r>
      <w:r>
        <w:tab/>
      </w:r>
    </w:p>
    <w:p w:rsidR="00156A7F" w:rsidRDefault="00156A7F" w:rsidP="00156A7F">
      <w:r>
        <w:t>poniedziałek - piątek - godz. 8.00 - 14.</w:t>
      </w:r>
      <w:r w:rsidR="00DA1540">
        <w:t>0</w:t>
      </w:r>
      <w:r>
        <w:t>0</w:t>
      </w:r>
    </w:p>
    <w:p w:rsidR="00576E09" w:rsidRDefault="00576E09" w:rsidP="00576E09"/>
    <w:p w:rsidR="00576E09" w:rsidRPr="00CD1111" w:rsidRDefault="00576E09" w:rsidP="00576E09">
      <w:pPr>
        <w:rPr>
          <w:b/>
          <w:bCs/>
        </w:rPr>
      </w:pPr>
      <w:r w:rsidRPr="005A6B08">
        <w:rPr>
          <w:b/>
          <w:bCs/>
        </w:rPr>
        <w:t>Godziny zajęć lekcyjnych</w:t>
      </w:r>
    </w:p>
    <w:p w:rsidR="00576E09" w:rsidRDefault="000E48E1" w:rsidP="005A7D9E">
      <w:pPr>
        <w:pStyle w:val="Akapitzlist"/>
        <w:numPr>
          <w:ilvl w:val="0"/>
          <w:numId w:val="1"/>
        </w:numPr>
      </w:pPr>
      <w:r>
        <w:t>8.00</w:t>
      </w:r>
      <w:r w:rsidR="00576E09">
        <w:t xml:space="preserve"> - 8.</w:t>
      </w:r>
      <w:r>
        <w:t>4</w:t>
      </w:r>
      <w:r w:rsidR="00576E09">
        <w:t>5</w:t>
      </w:r>
    </w:p>
    <w:p w:rsidR="00576E09" w:rsidRDefault="00576E09" w:rsidP="005A7D9E">
      <w:pPr>
        <w:pStyle w:val="Akapitzlist"/>
        <w:numPr>
          <w:ilvl w:val="0"/>
          <w:numId w:val="1"/>
        </w:numPr>
      </w:pPr>
      <w:r>
        <w:t>8.</w:t>
      </w:r>
      <w:r w:rsidR="000E48E1">
        <w:t>50</w:t>
      </w:r>
      <w:r>
        <w:t xml:space="preserve"> - 9.</w:t>
      </w:r>
      <w:r w:rsidR="000E48E1">
        <w:t>35</w:t>
      </w:r>
    </w:p>
    <w:p w:rsidR="00576E09" w:rsidRDefault="00576E09" w:rsidP="005A7D9E">
      <w:pPr>
        <w:pStyle w:val="Akapitzlist"/>
        <w:numPr>
          <w:ilvl w:val="0"/>
          <w:numId w:val="1"/>
        </w:numPr>
      </w:pPr>
      <w:r>
        <w:t>9.</w:t>
      </w:r>
      <w:r w:rsidR="00CD1111">
        <w:t>45</w:t>
      </w:r>
      <w:r>
        <w:t xml:space="preserve"> </w:t>
      </w:r>
      <w:r w:rsidR="005A7D9E">
        <w:t>-</w:t>
      </w:r>
      <w:r>
        <w:t xml:space="preserve"> </w:t>
      </w:r>
      <w:r w:rsidR="00CD1111">
        <w:t>10.30</w:t>
      </w:r>
    </w:p>
    <w:p w:rsidR="00576E09" w:rsidRDefault="00576E09" w:rsidP="005A7D9E">
      <w:pPr>
        <w:pStyle w:val="Akapitzlist"/>
        <w:numPr>
          <w:ilvl w:val="0"/>
          <w:numId w:val="1"/>
        </w:numPr>
      </w:pPr>
      <w:r>
        <w:t>10.</w:t>
      </w:r>
      <w:r w:rsidR="00CD1111">
        <w:t>40</w:t>
      </w:r>
      <w:r>
        <w:t xml:space="preserve"> - 1</w:t>
      </w:r>
      <w:r w:rsidR="00CD1111">
        <w:t>1</w:t>
      </w:r>
      <w:r>
        <w:t>.</w:t>
      </w:r>
      <w:r w:rsidR="00CD1111">
        <w:t>25</w:t>
      </w:r>
    </w:p>
    <w:p w:rsidR="00CD1111" w:rsidRDefault="00CD1111" w:rsidP="005A7D9E">
      <w:pPr>
        <w:pStyle w:val="Akapitzlist"/>
        <w:numPr>
          <w:ilvl w:val="0"/>
          <w:numId w:val="1"/>
        </w:numPr>
      </w:pPr>
      <w:r>
        <w:t>1</w:t>
      </w:r>
      <w:r w:rsidR="005A7D9E">
        <w:t>1.45</w:t>
      </w:r>
      <w:r>
        <w:t>-1</w:t>
      </w:r>
      <w:r w:rsidR="005A7D9E">
        <w:t>2</w:t>
      </w:r>
      <w:r>
        <w:t>.</w:t>
      </w:r>
      <w:r w:rsidR="005A7D9E">
        <w:t>3</w:t>
      </w:r>
      <w:r>
        <w:t>0</w:t>
      </w:r>
    </w:p>
    <w:p w:rsidR="00576E09" w:rsidRDefault="005A7D9E" w:rsidP="005A7D9E">
      <w:pPr>
        <w:pStyle w:val="Akapitzlist"/>
        <w:numPr>
          <w:ilvl w:val="0"/>
          <w:numId w:val="1"/>
        </w:numPr>
      </w:pPr>
      <w:r>
        <w:t>12.50-13.35</w:t>
      </w:r>
    </w:p>
    <w:p w:rsidR="00576E09" w:rsidRDefault="005A7D9E" w:rsidP="005A7D9E">
      <w:pPr>
        <w:pStyle w:val="Akapitzlist"/>
        <w:numPr>
          <w:ilvl w:val="0"/>
          <w:numId w:val="1"/>
        </w:numPr>
      </w:pPr>
      <w:r>
        <w:t>13.40-14.25</w:t>
      </w:r>
    </w:p>
    <w:p w:rsidR="00576E09" w:rsidRDefault="00576E09" w:rsidP="005A7D9E">
      <w:pPr>
        <w:pStyle w:val="Akapitzlist"/>
        <w:numPr>
          <w:ilvl w:val="0"/>
          <w:numId w:val="1"/>
        </w:numPr>
      </w:pPr>
      <w:r>
        <w:t>14.</w:t>
      </w:r>
      <w:r w:rsidR="005A7D9E">
        <w:t>3</w:t>
      </w:r>
      <w:r>
        <w:t xml:space="preserve">0 </w:t>
      </w:r>
      <w:r w:rsidR="005A7D9E">
        <w:t>-</w:t>
      </w:r>
      <w:r>
        <w:t xml:space="preserve"> 15.</w:t>
      </w:r>
      <w:r w:rsidR="005A7D9E">
        <w:t>15</w:t>
      </w:r>
    </w:p>
    <w:p w:rsidR="00CD1111" w:rsidRDefault="00576E09" w:rsidP="005A7D9E">
      <w:pPr>
        <w:pStyle w:val="Akapitzlist"/>
        <w:numPr>
          <w:ilvl w:val="0"/>
          <w:numId w:val="1"/>
        </w:numPr>
      </w:pPr>
      <w:r>
        <w:t>15.</w:t>
      </w:r>
      <w:r w:rsidR="005A7D9E">
        <w:t>2</w:t>
      </w:r>
      <w:r>
        <w:t xml:space="preserve">0 </w:t>
      </w:r>
      <w:r w:rsidR="005A7D9E">
        <w:t>-</w:t>
      </w:r>
      <w:r>
        <w:t xml:space="preserve"> 16.</w:t>
      </w:r>
      <w:r w:rsidR="005A7D9E">
        <w:t>0</w:t>
      </w:r>
      <w:r>
        <w:t>5</w:t>
      </w:r>
      <w:r w:rsidR="00CD1111" w:rsidRPr="00CD1111">
        <w:t xml:space="preserve"> </w:t>
      </w:r>
    </w:p>
    <w:p w:rsidR="005A7D9E" w:rsidRDefault="005A7D9E" w:rsidP="005A7D9E">
      <w:pPr>
        <w:pStyle w:val="Akapitzlist"/>
        <w:numPr>
          <w:ilvl w:val="0"/>
          <w:numId w:val="1"/>
        </w:numPr>
      </w:pPr>
      <w:r>
        <w:t>16.10-16.55</w:t>
      </w:r>
    </w:p>
    <w:p w:rsidR="00CD1111" w:rsidRDefault="00CD1111" w:rsidP="00CD1111">
      <w:r>
        <w:tab/>
      </w:r>
    </w:p>
    <w:p w:rsidR="00CD1111" w:rsidRDefault="00CD1111" w:rsidP="00CD1111">
      <w:r>
        <w:t xml:space="preserve"> </w:t>
      </w:r>
    </w:p>
    <w:p w:rsidR="00576E09" w:rsidRDefault="00CD1111" w:rsidP="005A7D9E">
      <w:r>
        <w:t xml:space="preserve"> </w:t>
      </w:r>
    </w:p>
    <w:p w:rsidR="00576E09" w:rsidRDefault="00576E09" w:rsidP="00576E09"/>
    <w:sectPr w:rsidR="00576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48EE"/>
    <w:multiLevelType w:val="hybridMultilevel"/>
    <w:tmpl w:val="1BC83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5705F"/>
    <w:multiLevelType w:val="hybridMultilevel"/>
    <w:tmpl w:val="67BA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57790"/>
    <w:multiLevelType w:val="hybridMultilevel"/>
    <w:tmpl w:val="4A4E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09"/>
    <w:rsid w:val="000E48E1"/>
    <w:rsid w:val="00156A7F"/>
    <w:rsid w:val="00196A8A"/>
    <w:rsid w:val="001E6371"/>
    <w:rsid w:val="002A7235"/>
    <w:rsid w:val="004B37E8"/>
    <w:rsid w:val="0056220F"/>
    <w:rsid w:val="00576E09"/>
    <w:rsid w:val="005A6B08"/>
    <w:rsid w:val="005A7D9E"/>
    <w:rsid w:val="006125EE"/>
    <w:rsid w:val="0070345B"/>
    <w:rsid w:val="007673A2"/>
    <w:rsid w:val="009B376C"/>
    <w:rsid w:val="00CD1111"/>
    <w:rsid w:val="00DA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5895"/>
  <w15:chartTrackingRefBased/>
  <w15:docId w15:val="{94563A0F-3834-481B-B83F-40B3813E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Wojciechowska</dc:creator>
  <cp:keywords/>
  <dc:description/>
  <cp:lastModifiedBy>Anna Wojciechowska</cp:lastModifiedBy>
  <cp:revision>13</cp:revision>
  <dcterms:created xsi:type="dcterms:W3CDTF">2021-03-07T07:40:00Z</dcterms:created>
  <dcterms:modified xsi:type="dcterms:W3CDTF">2021-03-08T07:46:00Z</dcterms:modified>
</cp:coreProperties>
</file>