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E2689" w:rsidR="001E2689" w:rsidP="001E2689" w:rsidRDefault="001E2689" w14:paraId="6CC37B0B" wp14:textId="77777777">
      <w:pPr>
        <w:spacing w:line="360" w:lineRule="auto"/>
        <w:jc w:val="center"/>
        <w:rPr>
          <w:b/>
          <w:color w:val="000000"/>
          <w:sz w:val="44"/>
          <w:szCs w:val="44"/>
        </w:rPr>
      </w:pPr>
      <w:r w:rsidRPr="001E2689">
        <w:rPr>
          <w:b/>
          <w:color w:val="000000"/>
          <w:sz w:val="44"/>
          <w:szCs w:val="44"/>
        </w:rPr>
        <w:t>S</w:t>
      </w:r>
      <w:r>
        <w:rPr>
          <w:b/>
          <w:color w:val="000000"/>
          <w:sz w:val="44"/>
          <w:szCs w:val="44"/>
        </w:rPr>
        <w:t xml:space="preserve">zkoła </w:t>
      </w:r>
      <w:r w:rsidRPr="001E2689">
        <w:rPr>
          <w:b/>
          <w:color w:val="000000"/>
          <w:sz w:val="44"/>
          <w:szCs w:val="44"/>
        </w:rPr>
        <w:t>P</w:t>
      </w:r>
      <w:r>
        <w:rPr>
          <w:b/>
          <w:color w:val="000000"/>
          <w:sz w:val="44"/>
          <w:szCs w:val="44"/>
        </w:rPr>
        <w:t>odstawowa nr</w:t>
      </w:r>
      <w:r w:rsidRPr="001E2689">
        <w:rPr>
          <w:b/>
          <w:color w:val="000000"/>
          <w:sz w:val="44"/>
          <w:szCs w:val="44"/>
        </w:rPr>
        <w:t xml:space="preserve"> 199</w:t>
      </w:r>
    </w:p>
    <w:p xmlns:wp14="http://schemas.microsoft.com/office/word/2010/wordml" w:rsidRPr="001E2689" w:rsidR="001E2689" w:rsidP="001E2689" w:rsidRDefault="001E2689" w14:paraId="5F747845" wp14:textId="77777777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E2689">
        <w:rPr>
          <w:b/>
          <w:color w:val="000000"/>
          <w:sz w:val="32"/>
          <w:szCs w:val="32"/>
        </w:rPr>
        <w:t>SZKOLNY ZESTAW PROGRAMÓW</w:t>
      </w:r>
    </w:p>
    <w:p xmlns:wp14="http://schemas.microsoft.com/office/word/2010/wordml" w:rsidRPr="001E2689" w:rsidR="00A162F4" w:rsidP="001E2689" w:rsidRDefault="00D12966" w14:paraId="52C901AE" wp14:textId="77777777">
      <w:pPr>
        <w:spacing w:after="240" w:line="360" w:lineRule="auto"/>
        <w:jc w:val="center"/>
        <w:rPr>
          <w:b/>
          <w:color w:val="000000"/>
          <w:sz w:val="32"/>
          <w:szCs w:val="32"/>
        </w:rPr>
      </w:pPr>
      <w:r w:rsidRPr="001E2689">
        <w:rPr>
          <w:b/>
          <w:color w:val="000000"/>
          <w:sz w:val="32"/>
          <w:szCs w:val="32"/>
        </w:rPr>
        <w:t>ROK SZKOLNY 20</w:t>
      </w:r>
      <w:r w:rsidR="0017342E">
        <w:rPr>
          <w:b/>
          <w:color w:val="000000"/>
          <w:sz w:val="32"/>
          <w:szCs w:val="32"/>
        </w:rPr>
        <w:t>20</w:t>
      </w:r>
      <w:r w:rsidRPr="001E2689">
        <w:rPr>
          <w:b/>
          <w:color w:val="000000"/>
          <w:sz w:val="32"/>
          <w:szCs w:val="32"/>
        </w:rPr>
        <w:t>/20</w:t>
      </w:r>
      <w:r w:rsidRPr="001E2689" w:rsidR="003B4D6B">
        <w:rPr>
          <w:b/>
          <w:color w:val="000000"/>
          <w:sz w:val="32"/>
          <w:szCs w:val="32"/>
        </w:rPr>
        <w:t>2</w:t>
      </w:r>
      <w:bookmarkStart w:name="_GoBack" w:id="0"/>
      <w:bookmarkEnd w:id="0"/>
      <w:r w:rsidR="0017342E">
        <w:rPr>
          <w:b/>
          <w:color w:val="000000"/>
          <w:sz w:val="32"/>
          <w:szCs w:val="32"/>
        </w:rPr>
        <w:t>1</w:t>
      </w:r>
    </w:p>
    <w:tbl>
      <w:tblPr>
        <w:tblW w:w="15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05"/>
        <w:gridCol w:w="6045"/>
        <w:gridCol w:w="2438"/>
        <w:gridCol w:w="2114"/>
        <w:gridCol w:w="2128"/>
      </w:tblGrid>
      <w:tr xmlns:wp14="http://schemas.microsoft.com/office/word/2010/wordml" w:rsidR="009A54DB" w:rsidTr="567F33B4" w14:paraId="2B4DB570" wp14:textId="77777777">
        <w:trPr>
          <w:trHeight w:val="538"/>
        </w:trPr>
        <w:tc>
          <w:tcPr>
            <w:tcW w:w="568" w:type="dxa"/>
            <w:shd w:val="clear" w:color="auto" w:fill="E6E6E6"/>
            <w:tcMar/>
            <w:vAlign w:val="center"/>
          </w:tcPr>
          <w:p w:rsidR="009A54DB" w:rsidP="00006056" w:rsidRDefault="009A54DB" w14:paraId="1EA4E93A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L.p.</w:t>
            </w:r>
          </w:p>
        </w:tc>
        <w:tc>
          <w:tcPr>
            <w:tcW w:w="1905" w:type="dxa"/>
            <w:shd w:val="clear" w:color="auto" w:fill="E6E6E6"/>
            <w:tcMar/>
            <w:vAlign w:val="center"/>
          </w:tcPr>
          <w:p w:rsidR="009A54DB" w:rsidP="00C46CF5" w:rsidRDefault="009A54DB" w14:paraId="210F20BF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Zajęcia edukacyjne</w:t>
            </w:r>
          </w:p>
        </w:tc>
        <w:tc>
          <w:tcPr>
            <w:tcW w:w="6045" w:type="dxa"/>
            <w:shd w:val="clear" w:color="auto" w:fill="E6E6E6"/>
            <w:tcMar/>
            <w:vAlign w:val="center"/>
          </w:tcPr>
          <w:p w:rsidR="009A54DB" w:rsidP="00C46CF5" w:rsidRDefault="009A54DB" w14:paraId="3C36E736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Tytuł programu </w:t>
            </w:r>
          </w:p>
        </w:tc>
        <w:tc>
          <w:tcPr>
            <w:tcW w:w="2438" w:type="dxa"/>
            <w:shd w:val="clear" w:color="auto" w:fill="E6E6E6"/>
            <w:tcMar/>
            <w:vAlign w:val="center"/>
          </w:tcPr>
          <w:p w:rsidR="009A54DB" w:rsidP="00C46CF5" w:rsidRDefault="009A54DB" w14:paraId="12AD0C11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Autor programu</w:t>
            </w:r>
          </w:p>
        </w:tc>
        <w:tc>
          <w:tcPr>
            <w:tcW w:w="2114" w:type="dxa"/>
            <w:shd w:val="clear" w:color="auto" w:fill="E6E6E6"/>
            <w:tcMar/>
            <w:vAlign w:val="center"/>
          </w:tcPr>
          <w:p w:rsidR="009A54DB" w:rsidP="00C46CF5" w:rsidRDefault="009A54DB" w14:paraId="0E1145B6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 w SP 199</w:t>
            </w:r>
          </w:p>
        </w:tc>
        <w:tc>
          <w:tcPr>
            <w:tcW w:w="2128" w:type="dxa"/>
            <w:shd w:val="clear" w:color="auto" w:fill="E6E6E6"/>
            <w:tcMar/>
            <w:vAlign w:val="center"/>
          </w:tcPr>
          <w:p w:rsidR="009A54DB" w:rsidP="00CD2F7B" w:rsidRDefault="009A54DB" w14:paraId="039971A3" wp14:textId="77777777">
            <w:pPr>
              <w:jc w:val="center"/>
              <w:rPr>
                <w:b/>
                <w:color w:val="000000"/>
              </w:rPr>
            </w:pPr>
            <w:r w:rsidRPr="00DD22B5">
              <w:rPr>
                <w:b/>
              </w:rPr>
              <w:t>Podpisy</w:t>
            </w:r>
            <w:r w:rsidR="000120F7">
              <w:rPr>
                <w:b/>
              </w:rPr>
              <w:t xml:space="preserve"> </w:t>
            </w:r>
            <w:r w:rsidRPr="00DD22B5">
              <w:rPr>
                <w:b/>
              </w:rPr>
              <w:t>nauczycieli</w:t>
            </w:r>
          </w:p>
        </w:tc>
      </w:tr>
      <w:tr xmlns:wp14="http://schemas.microsoft.com/office/word/2010/wordml" w:rsidR="009A54DB" w:rsidTr="567F33B4" w14:paraId="07EFD992" wp14:textId="77777777">
        <w:trPr>
          <w:trHeight w:val="1984"/>
        </w:trPr>
        <w:tc>
          <w:tcPr>
            <w:tcW w:w="568" w:type="dxa"/>
            <w:tcMar/>
            <w:vAlign w:val="center"/>
          </w:tcPr>
          <w:p w:rsidRPr="00C1572D" w:rsidR="009A54DB" w:rsidP="00006056" w:rsidRDefault="009A54DB" w14:paraId="0135CBF0" wp14:textId="77777777">
            <w:pPr>
              <w:pStyle w:val="Akapitzlist"/>
              <w:numPr>
                <w:ilvl w:val="0"/>
                <w:numId w:val="5"/>
              </w:numPr>
              <w:ind w:left="0"/>
              <w:jc w:val="center"/>
              <w:rPr>
                <w:color w:val="000000"/>
              </w:rPr>
            </w:pPr>
            <w:r w:rsidRPr="00C1572D">
              <w:rPr>
                <w:color w:val="000000"/>
              </w:rPr>
              <w:t>1.</w:t>
            </w:r>
          </w:p>
        </w:tc>
        <w:tc>
          <w:tcPr>
            <w:tcW w:w="1905" w:type="dxa"/>
            <w:tcMar/>
            <w:vAlign w:val="center"/>
          </w:tcPr>
          <w:p w:rsidRPr="00A162F4" w:rsidR="009A54DB" w:rsidP="00C46CF5" w:rsidRDefault="009A54DB" w14:paraId="251D05AF" wp14:textId="77777777">
            <w:pPr>
              <w:jc w:val="center"/>
              <w:rPr>
                <w:b/>
                <w:color w:val="000000"/>
              </w:rPr>
            </w:pPr>
            <w:r w:rsidRPr="00A162F4">
              <w:rPr>
                <w:b/>
                <w:color w:val="000000"/>
              </w:rPr>
              <w:t>Język polski</w:t>
            </w:r>
          </w:p>
        </w:tc>
        <w:tc>
          <w:tcPr>
            <w:tcW w:w="6045" w:type="dxa"/>
            <w:tcMar/>
            <w:vAlign w:val="center"/>
          </w:tcPr>
          <w:p w:rsidRPr="00D07BD7" w:rsidR="009A54DB" w:rsidP="00C46CF5" w:rsidRDefault="009A54DB" w14:paraId="05D1B727" wp14:textId="77777777">
            <w:r w:rsidRPr="5233ED5E">
              <w:rPr>
                <w:color w:val="000000" w:themeColor="text1"/>
              </w:rPr>
              <w:t>„Między nami”. Program nauczania języka polskiego w klasach IV-VIII (GWO)</w:t>
            </w:r>
          </w:p>
        </w:tc>
        <w:tc>
          <w:tcPr>
            <w:tcW w:w="2438" w:type="dxa"/>
            <w:tcMar/>
            <w:vAlign w:val="center"/>
          </w:tcPr>
          <w:p w:rsidRPr="00D07BD7" w:rsidR="009A54DB" w:rsidP="00C46CF5" w:rsidRDefault="009A54DB" w14:paraId="31F087DC" wp14:textId="77777777">
            <w:pPr>
              <w:rPr>
                <w:color w:val="000000"/>
              </w:rPr>
            </w:pPr>
            <w:r>
              <w:rPr>
                <w:color w:val="000000"/>
              </w:rPr>
              <w:t>J. Piasta- Stachowicz, A.Łuczak, A. Murdzek</w:t>
            </w:r>
          </w:p>
        </w:tc>
        <w:tc>
          <w:tcPr>
            <w:tcW w:w="2114" w:type="dxa"/>
            <w:tcMar/>
            <w:vAlign w:val="center"/>
          </w:tcPr>
          <w:p w:rsidRPr="00A162F4" w:rsidR="009A54DB" w:rsidP="00C46CF5" w:rsidRDefault="009A54DB" w14:paraId="5023A019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>SP199 - 8</w:t>
            </w:r>
            <w:r>
              <w:rPr>
                <w:b/>
              </w:rPr>
              <w:t>4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9A54DB" w:rsidP="00C46CF5" w:rsidRDefault="009A54DB" w14:paraId="672A665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D329CE" w:rsidR="00266264" w:rsidTr="567F33B4" w14:paraId="2BE3B096" wp14:textId="77777777">
        <w:trPr>
          <w:trHeight w:val="1984"/>
        </w:trPr>
        <w:tc>
          <w:tcPr>
            <w:tcW w:w="568" w:type="dxa"/>
            <w:tcMar/>
            <w:vAlign w:val="center"/>
          </w:tcPr>
          <w:p w:rsidRPr="00C1572D" w:rsidR="00266264" w:rsidP="00006056" w:rsidRDefault="00266264" w14:paraId="47886996" wp14:textId="77777777">
            <w:pPr>
              <w:pStyle w:val="Akapitzlist"/>
              <w:numPr>
                <w:ilvl w:val="0"/>
                <w:numId w:val="5"/>
              </w:numPr>
              <w:ind w:left="0"/>
              <w:jc w:val="center"/>
              <w:rPr>
                <w:color w:val="000000"/>
              </w:rPr>
            </w:pPr>
            <w:r w:rsidRPr="00C1572D">
              <w:rPr>
                <w:color w:val="000000"/>
              </w:rPr>
              <w:t>2.</w:t>
            </w:r>
          </w:p>
        </w:tc>
        <w:tc>
          <w:tcPr>
            <w:tcW w:w="1905" w:type="dxa"/>
            <w:tcMar/>
            <w:vAlign w:val="center"/>
          </w:tcPr>
          <w:p w:rsidRPr="00006056" w:rsidR="00266264" w:rsidP="00266264" w:rsidRDefault="00266264" w14:paraId="73E9F3A2" wp14:textId="77777777">
            <w:pPr>
              <w:jc w:val="center"/>
              <w:rPr>
                <w:b/>
              </w:rPr>
            </w:pPr>
            <w:r w:rsidRPr="00006056">
              <w:rPr>
                <w:b/>
              </w:rPr>
              <w:t>Język angielski</w:t>
            </w:r>
          </w:p>
        </w:tc>
        <w:tc>
          <w:tcPr>
            <w:tcW w:w="6045" w:type="dxa"/>
            <w:tcMar/>
            <w:vAlign w:val="center"/>
          </w:tcPr>
          <w:p w:rsidRPr="00006056" w:rsidR="00266264" w:rsidP="00266264" w:rsidRDefault="00266264" w14:paraId="244E13B0" wp14:textId="77777777">
            <w:r w:rsidRPr="00006056">
              <w:t>Program nauczania j. angielskiego dla klas IV-VIII (Pearson)</w:t>
            </w:r>
          </w:p>
        </w:tc>
        <w:tc>
          <w:tcPr>
            <w:tcW w:w="2438" w:type="dxa"/>
            <w:tcMar/>
            <w:vAlign w:val="center"/>
          </w:tcPr>
          <w:p w:rsidRPr="00006056" w:rsidR="00266264" w:rsidP="00266264" w:rsidRDefault="00266264" w14:paraId="5DCD95BE" wp14:textId="77777777">
            <w:r w:rsidRPr="00006056">
              <w:t>Joanna Stefańska</w:t>
            </w:r>
          </w:p>
        </w:tc>
        <w:tc>
          <w:tcPr>
            <w:tcW w:w="2114" w:type="dxa"/>
            <w:tcMar/>
            <w:vAlign w:val="center"/>
          </w:tcPr>
          <w:p w:rsidRPr="00A162F4" w:rsidR="00266264" w:rsidP="00266264" w:rsidRDefault="00266264" w14:paraId="152F7866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>SP199 - 8</w:t>
            </w:r>
            <w:r>
              <w:rPr>
                <w:b/>
              </w:rPr>
              <w:t>6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266264" w:rsidP="00266264" w:rsidRDefault="00266264" w14:paraId="0A37501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Pr="00D329CE" w:rsidR="00E94E6B" w:rsidTr="567F33B4" w14:paraId="2BCD1D54" wp14:textId="77777777">
        <w:trPr>
          <w:trHeight w:val="1984"/>
        </w:trPr>
        <w:tc>
          <w:tcPr>
            <w:tcW w:w="568" w:type="dxa"/>
            <w:tcMar/>
            <w:vAlign w:val="center"/>
          </w:tcPr>
          <w:p w:rsidRPr="00006056" w:rsidR="00E94E6B" w:rsidP="00006056" w:rsidRDefault="00006056" w14:paraId="1F75A9DD" wp14:textId="77777777">
            <w:pPr>
              <w:jc w:val="center"/>
            </w:pPr>
            <w:r>
              <w:t>3.</w:t>
            </w:r>
          </w:p>
        </w:tc>
        <w:tc>
          <w:tcPr>
            <w:tcW w:w="1905" w:type="dxa"/>
            <w:tcMar/>
            <w:vAlign w:val="center"/>
          </w:tcPr>
          <w:p w:rsidRPr="009512FB" w:rsidR="00E94E6B" w:rsidP="00577AC1" w:rsidRDefault="00E94E6B" w14:paraId="0BE61E57" wp14:textId="77777777">
            <w:pPr>
              <w:spacing w:before="60" w:after="60"/>
              <w:jc w:val="center"/>
              <w:rPr>
                <w:b/>
              </w:rPr>
            </w:pPr>
            <w:r w:rsidRPr="009512FB">
              <w:rPr>
                <w:b/>
              </w:rPr>
              <w:t xml:space="preserve">Język angielski </w:t>
            </w:r>
          </w:p>
        </w:tc>
        <w:tc>
          <w:tcPr>
            <w:tcW w:w="6045" w:type="dxa"/>
            <w:tcMar/>
            <w:vAlign w:val="center"/>
          </w:tcPr>
          <w:p w:rsidRPr="009512FB" w:rsidR="009512FB" w:rsidP="009512FB" w:rsidRDefault="009512FB" w14:paraId="03361CE3" wp14:textId="77777777">
            <w:pPr>
              <w:spacing w:before="60" w:after="60"/>
            </w:pPr>
            <w:r w:rsidRPr="009512FB">
              <w:t>Program nauczania języka angielskiego w klasach IV-VIII szkoły podstawowej.</w:t>
            </w:r>
          </w:p>
          <w:p w:rsidRPr="00A0767F" w:rsidR="00E94E6B" w:rsidP="009512FB" w:rsidRDefault="009512FB" w14:paraId="7A3203B6" wp14:textId="77777777">
            <w:pPr>
              <w:spacing w:before="60" w:after="60"/>
              <w:rPr>
                <w:i/>
              </w:rPr>
            </w:pPr>
            <w:r w:rsidRPr="00A0767F">
              <w:rPr>
                <w:i/>
              </w:rPr>
              <w:t>(p</w:t>
            </w:r>
            <w:r w:rsidRPr="00A0767F" w:rsidR="00E94E6B">
              <w:rPr>
                <w:i/>
              </w:rPr>
              <w:t>rogram nauczania języka angielskiego w oddziałach dwujęzycznych</w:t>
            </w:r>
            <w:r w:rsidRPr="00A0767F">
              <w:rPr>
                <w:i/>
              </w:rPr>
              <w:t>)</w:t>
            </w:r>
            <w:r w:rsidRPr="00A0767F" w:rsidR="00E94E6B">
              <w:rPr>
                <w:i/>
              </w:rPr>
              <w:t xml:space="preserve"> </w:t>
            </w:r>
          </w:p>
        </w:tc>
        <w:tc>
          <w:tcPr>
            <w:tcW w:w="2438" w:type="dxa"/>
            <w:tcMar/>
            <w:vAlign w:val="center"/>
          </w:tcPr>
          <w:p w:rsidRPr="009512FB" w:rsidR="00E94E6B" w:rsidP="00577AC1" w:rsidRDefault="00A87485" w14:paraId="26562CD2" wp14:textId="77777777">
            <w:pPr>
              <w:spacing w:before="60" w:after="60"/>
            </w:pPr>
            <w:r>
              <w:t>Melanie Ellis, Anna </w:t>
            </w:r>
            <w:r w:rsidRPr="009512FB" w:rsidR="009512FB">
              <w:t>Rak</w:t>
            </w:r>
          </w:p>
        </w:tc>
        <w:tc>
          <w:tcPr>
            <w:tcW w:w="2114" w:type="dxa"/>
            <w:tcMar/>
            <w:vAlign w:val="center"/>
          </w:tcPr>
          <w:p w:rsidRPr="00E94E6B" w:rsidR="00E94E6B" w:rsidP="00577AC1" w:rsidRDefault="00E94E6B" w14:paraId="5DAB6C7B" wp14:textId="77777777">
            <w:pPr>
              <w:spacing w:before="60" w:after="60"/>
              <w:jc w:val="center"/>
              <w:rPr>
                <w:b/>
                <w:color w:val="00B050"/>
              </w:rPr>
            </w:pPr>
          </w:p>
        </w:tc>
        <w:tc>
          <w:tcPr>
            <w:tcW w:w="2128" w:type="dxa"/>
            <w:tcMar/>
          </w:tcPr>
          <w:p w:rsidRPr="00CB1445" w:rsidR="00E94E6B" w:rsidP="00266264" w:rsidRDefault="00E94E6B" w14:paraId="02EB378F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266264" w:rsidTr="567F33B4" w14:paraId="40CDAA64" wp14:textId="77777777">
        <w:trPr>
          <w:trHeight w:val="1134"/>
        </w:trPr>
        <w:tc>
          <w:tcPr>
            <w:tcW w:w="568" w:type="dxa"/>
            <w:tcMar/>
            <w:vAlign w:val="center"/>
          </w:tcPr>
          <w:p w:rsidRPr="00C1572D" w:rsidR="00266264" w:rsidP="00006056" w:rsidRDefault="00266264" w14:paraId="0F9ABB3F" wp14:textId="77777777">
            <w:pPr>
              <w:pStyle w:val="Akapitzlist"/>
              <w:numPr>
                <w:ilvl w:val="0"/>
                <w:numId w:val="5"/>
              </w:numPr>
              <w:ind w:left="0"/>
              <w:jc w:val="center"/>
              <w:rPr>
                <w:color w:val="000000"/>
              </w:rPr>
            </w:pPr>
            <w:r w:rsidRPr="00C1572D">
              <w:rPr>
                <w:color w:val="000000"/>
              </w:rPr>
              <w:t>4.</w:t>
            </w:r>
          </w:p>
        </w:tc>
        <w:tc>
          <w:tcPr>
            <w:tcW w:w="1905" w:type="dxa"/>
            <w:tcMar/>
            <w:vAlign w:val="center"/>
          </w:tcPr>
          <w:p w:rsidRPr="00A162F4" w:rsidR="00266264" w:rsidP="00266264" w:rsidRDefault="00266264" w14:paraId="01A1B4F6" wp14:textId="7777777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Język hiszpański</w:t>
            </w:r>
          </w:p>
        </w:tc>
        <w:tc>
          <w:tcPr>
            <w:tcW w:w="6045" w:type="dxa"/>
            <w:tcMar/>
            <w:vAlign w:val="center"/>
          </w:tcPr>
          <w:p w:rsidRPr="002A7E87" w:rsidR="00266264" w:rsidP="00266264" w:rsidRDefault="00266264" w14:paraId="3A079A11" wp14:textId="77777777">
            <w:pPr>
              <w:rPr>
                <w:color w:val="000000"/>
              </w:rPr>
            </w:pPr>
            <w:r>
              <w:rPr>
                <w:color w:val="000000"/>
              </w:rPr>
              <w:t>Program nauczania j. hiszpańskiego dla klas 7</w:t>
            </w:r>
            <w:r>
              <w:rPr>
                <w:color w:val="000000"/>
              </w:rPr>
              <w:noBreakHyphen/>
              <w:t>8 szkoły podstawowej</w:t>
            </w:r>
          </w:p>
        </w:tc>
        <w:tc>
          <w:tcPr>
            <w:tcW w:w="2438" w:type="dxa"/>
            <w:tcMar/>
            <w:vAlign w:val="center"/>
          </w:tcPr>
          <w:p w:rsidR="00266264" w:rsidP="00266264" w:rsidRDefault="00266264" w14:paraId="1BA88527" wp14:textId="77777777">
            <w:pPr>
              <w:spacing w:before="60" w:after="60"/>
            </w:pPr>
            <w:r>
              <w:t>Hanna Hermanowicz</w:t>
            </w:r>
          </w:p>
          <w:p w:rsidRPr="002A7E87" w:rsidR="00266264" w:rsidP="00266264" w:rsidRDefault="00266264" w14:paraId="3844C17E" wp14:textId="77777777">
            <w:r>
              <w:t>Dos</w:t>
            </w:r>
            <w:r w:rsidR="00C42624">
              <w:t>tosowanie</w:t>
            </w:r>
            <w:r>
              <w:t xml:space="preserve"> do nowej podstawy prog</w:t>
            </w:r>
            <w:r w:rsidR="00C42624">
              <w:t>r.</w:t>
            </w:r>
            <w:r>
              <w:t>: I</w:t>
            </w:r>
            <w:r w:rsidR="00C42624">
              <w:t>.</w:t>
            </w:r>
            <w:r>
              <w:t xml:space="preserve"> Kusicielek</w:t>
            </w:r>
          </w:p>
        </w:tc>
        <w:tc>
          <w:tcPr>
            <w:tcW w:w="2114" w:type="dxa"/>
            <w:tcMar/>
            <w:vAlign w:val="center"/>
          </w:tcPr>
          <w:p w:rsidRPr="00CB1445" w:rsidR="00266264" w:rsidP="00266264" w:rsidRDefault="00266264" w14:paraId="48333CA4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>SP199 - 8</w:t>
            </w:r>
            <w:r>
              <w:rPr>
                <w:b/>
              </w:rPr>
              <w:t>9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266264" w:rsidP="00266264" w:rsidRDefault="00266264" w14:paraId="6A05A809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266264" w:rsidTr="567F33B4" w14:paraId="026DE77A" wp14:textId="77777777">
        <w:trPr>
          <w:trHeight w:val="567"/>
        </w:trPr>
        <w:tc>
          <w:tcPr>
            <w:tcW w:w="568" w:type="dxa"/>
            <w:tcMar/>
            <w:vAlign w:val="center"/>
          </w:tcPr>
          <w:p w:rsidRPr="00C1572D" w:rsidR="00266264" w:rsidP="00006056" w:rsidRDefault="00266264" w14:paraId="56C72689" wp14:textId="77777777">
            <w:pPr>
              <w:pStyle w:val="Akapitzlist"/>
              <w:numPr>
                <w:ilvl w:val="0"/>
                <w:numId w:val="5"/>
              </w:numPr>
              <w:ind w:left="0"/>
              <w:jc w:val="center"/>
              <w:rPr>
                <w:color w:val="000000"/>
              </w:rPr>
            </w:pPr>
            <w:r w:rsidRPr="00C1572D">
              <w:rPr>
                <w:color w:val="000000"/>
              </w:rPr>
              <w:lastRenderedPageBreak/>
              <w:t>5.</w:t>
            </w:r>
          </w:p>
        </w:tc>
        <w:tc>
          <w:tcPr>
            <w:tcW w:w="1905" w:type="dxa"/>
            <w:tcMar/>
            <w:vAlign w:val="center"/>
          </w:tcPr>
          <w:p w:rsidRPr="00A162F4" w:rsidR="00266264" w:rsidP="00266264" w:rsidRDefault="00266264" w14:paraId="04367C01" wp14:textId="77777777">
            <w:pPr>
              <w:jc w:val="center"/>
              <w:rPr>
                <w:b/>
                <w:color w:val="000000"/>
              </w:rPr>
            </w:pPr>
            <w:r w:rsidRPr="00A162F4">
              <w:rPr>
                <w:b/>
              </w:rPr>
              <w:t>Muzyka</w:t>
            </w:r>
          </w:p>
        </w:tc>
        <w:tc>
          <w:tcPr>
            <w:tcW w:w="6045" w:type="dxa"/>
            <w:tcMar/>
            <w:vAlign w:val="center"/>
          </w:tcPr>
          <w:p w:rsidRPr="00A162F4" w:rsidR="00266264" w:rsidP="00266264" w:rsidRDefault="00266264" w14:paraId="2E8C3685" wp14:textId="77777777">
            <w:pPr>
              <w:rPr>
                <w:color w:val="000000" w:themeColor="text1"/>
              </w:rPr>
            </w:pPr>
            <w:r>
              <w:rPr>
                <w:color w:val="000000"/>
              </w:rPr>
              <w:t>Program nauczania muzyki(</w:t>
            </w:r>
            <w:r w:rsidRPr="0039580C">
              <w:rPr>
                <w:color w:val="000000"/>
              </w:rPr>
              <w:t>klas</w:t>
            </w:r>
            <w:r>
              <w:rPr>
                <w:color w:val="000000"/>
              </w:rPr>
              <w:t xml:space="preserve">a 4–7) </w:t>
            </w:r>
            <w:r>
              <w:t>(Operon)</w:t>
            </w:r>
          </w:p>
        </w:tc>
        <w:tc>
          <w:tcPr>
            <w:tcW w:w="2438" w:type="dxa"/>
            <w:tcMar/>
            <w:vAlign w:val="center"/>
          </w:tcPr>
          <w:p w:rsidRPr="00A162F4" w:rsidR="00266264" w:rsidP="00266264" w:rsidRDefault="00266264" w14:paraId="35A7D130" wp14:textId="77777777">
            <w:r>
              <w:t>Justyna Górska- Guzik</w:t>
            </w:r>
          </w:p>
        </w:tc>
        <w:tc>
          <w:tcPr>
            <w:tcW w:w="2114" w:type="dxa"/>
            <w:tcMar/>
            <w:vAlign w:val="center"/>
          </w:tcPr>
          <w:p w:rsidRPr="00A162F4" w:rsidR="00266264" w:rsidP="00266264" w:rsidRDefault="00266264" w14:paraId="0D44159E" wp14:textId="77777777">
            <w:pPr>
              <w:jc w:val="center"/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91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266264" w:rsidP="00266264" w:rsidRDefault="00266264" w14:paraId="5A39BBE3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266264" w:rsidTr="567F33B4" w14:paraId="0C1D7257" wp14:textId="77777777">
        <w:trPr>
          <w:trHeight w:val="567"/>
        </w:trPr>
        <w:tc>
          <w:tcPr>
            <w:tcW w:w="568" w:type="dxa"/>
            <w:tcMar/>
            <w:vAlign w:val="center"/>
          </w:tcPr>
          <w:p w:rsidRPr="00C1572D" w:rsidR="00266264" w:rsidP="00006056" w:rsidRDefault="00C1572D" w14:paraId="4BC6DBBF" wp14:textId="77777777">
            <w:pPr>
              <w:pStyle w:val="Akapitzlist"/>
              <w:numPr>
                <w:ilvl w:val="0"/>
                <w:numId w:val="5"/>
              </w:num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5" w:type="dxa"/>
            <w:tcMar/>
            <w:vAlign w:val="center"/>
          </w:tcPr>
          <w:p w:rsidRPr="00A162F4" w:rsidR="00266264" w:rsidP="00266264" w:rsidRDefault="00266264" w14:paraId="02371202" wp14:textId="77777777">
            <w:pPr>
              <w:jc w:val="center"/>
              <w:rPr>
                <w:b/>
                <w:color w:val="000000"/>
              </w:rPr>
            </w:pPr>
            <w:r w:rsidRPr="00A162F4">
              <w:rPr>
                <w:b/>
                <w:color w:val="000000"/>
              </w:rPr>
              <w:t>Plastyka</w:t>
            </w:r>
          </w:p>
        </w:tc>
        <w:tc>
          <w:tcPr>
            <w:tcW w:w="6045" w:type="dxa"/>
            <w:tcMar/>
            <w:vAlign w:val="center"/>
          </w:tcPr>
          <w:p w:rsidRPr="6EBDCBFC" w:rsidR="00266264" w:rsidP="00266264" w:rsidRDefault="00266264" w14:paraId="2887F571" wp14:textId="77777777">
            <w:pPr>
              <w:rPr>
                <w:color w:val="000000" w:themeColor="text1"/>
              </w:rPr>
            </w:pPr>
            <w:r w:rsidRPr="0065406D">
              <w:rPr>
                <w:color w:val="000000"/>
              </w:rPr>
              <w:t xml:space="preserve">Program </w:t>
            </w:r>
            <w:r>
              <w:rPr>
                <w:color w:val="000000"/>
              </w:rPr>
              <w:t>nauczania plastyki w klasach 4–7</w:t>
            </w:r>
            <w:r w:rsidRPr="0065406D">
              <w:rPr>
                <w:color w:val="000000"/>
              </w:rPr>
              <w:t xml:space="preserve"> szkoły</w:t>
            </w:r>
            <w:r>
              <w:rPr>
                <w:color w:val="000000"/>
              </w:rPr>
              <w:t xml:space="preserve"> podstawowej </w:t>
            </w:r>
            <w:r>
              <w:t>(WSiP Sp. z o.o.)</w:t>
            </w:r>
          </w:p>
        </w:tc>
        <w:tc>
          <w:tcPr>
            <w:tcW w:w="2438" w:type="dxa"/>
            <w:tcMar/>
            <w:vAlign w:val="center"/>
          </w:tcPr>
          <w:p w:rsidR="00266264" w:rsidP="00266264" w:rsidRDefault="00266264" w14:paraId="567F6F92" wp14:textId="77777777">
            <w:r w:rsidRPr="0065406D">
              <w:t>Beata Mikulik</w:t>
            </w:r>
          </w:p>
        </w:tc>
        <w:tc>
          <w:tcPr>
            <w:tcW w:w="2114" w:type="dxa"/>
            <w:tcMar/>
            <w:vAlign w:val="center"/>
          </w:tcPr>
          <w:p w:rsidRPr="00CB1445" w:rsidR="00266264" w:rsidP="00266264" w:rsidRDefault="00266264" w14:paraId="16EFAC22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90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266264" w:rsidP="00266264" w:rsidRDefault="00266264" w14:paraId="41C8F396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266264" w:rsidTr="567F33B4" w14:paraId="77744863" wp14:textId="77777777">
        <w:trPr>
          <w:trHeight w:val="850"/>
        </w:trPr>
        <w:tc>
          <w:tcPr>
            <w:tcW w:w="568" w:type="dxa"/>
            <w:tcMar/>
            <w:vAlign w:val="center"/>
          </w:tcPr>
          <w:p w:rsidRPr="00C1572D" w:rsidR="00266264" w:rsidP="00006056" w:rsidRDefault="00C1572D" w14:paraId="45CB103B" wp14:textId="77777777">
            <w:pPr>
              <w:pStyle w:val="Akapitzlist"/>
              <w:numPr>
                <w:ilvl w:val="0"/>
                <w:numId w:val="5"/>
              </w:numPr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5" w:type="dxa"/>
            <w:tcMar/>
            <w:vAlign w:val="center"/>
          </w:tcPr>
          <w:p w:rsidRPr="00A162F4" w:rsidR="00266264" w:rsidP="00266264" w:rsidRDefault="00266264" w14:paraId="3E49D7A2" wp14:textId="77777777">
            <w:pPr>
              <w:jc w:val="center"/>
              <w:rPr>
                <w:b/>
                <w:color w:val="000000"/>
              </w:rPr>
            </w:pPr>
            <w:r w:rsidRPr="00A162F4">
              <w:rPr>
                <w:b/>
                <w:color w:val="000000"/>
              </w:rPr>
              <w:t>Historia</w:t>
            </w:r>
          </w:p>
        </w:tc>
        <w:tc>
          <w:tcPr>
            <w:tcW w:w="6045" w:type="dxa"/>
            <w:tcMar/>
            <w:vAlign w:val="center"/>
          </w:tcPr>
          <w:p w:rsidRPr="6EBDCBFC" w:rsidR="00266264" w:rsidP="00266264" w:rsidRDefault="00266264" w14:paraId="1FCC5F6B" wp14:textId="77777777">
            <w:pPr>
              <w:rPr>
                <w:color w:val="000000" w:themeColor="text1"/>
              </w:rPr>
            </w:pPr>
            <w:r w:rsidRPr="00A162F4">
              <w:t>Program nauczania</w:t>
            </w:r>
            <w:r>
              <w:t xml:space="preserve"> historii klasy 4-8 „Wczoraj i dziś”</w:t>
            </w:r>
            <w:r w:rsidRPr="00A162F4">
              <w:t xml:space="preserve"> (Nowa Era Sp. z o. o.)</w:t>
            </w:r>
          </w:p>
        </w:tc>
        <w:tc>
          <w:tcPr>
            <w:tcW w:w="2438" w:type="dxa"/>
            <w:tcMar/>
            <w:vAlign w:val="center"/>
          </w:tcPr>
          <w:p w:rsidR="00266264" w:rsidP="00266264" w:rsidRDefault="00266264" w14:paraId="1871DD34" wp14:textId="77777777">
            <w:r w:rsidRPr="00A162F4">
              <w:rPr>
                <w:color w:val="000000"/>
              </w:rPr>
              <w:t>Tomasz Maćkowski</w:t>
            </w:r>
          </w:p>
        </w:tc>
        <w:tc>
          <w:tcPr>
            <w:tcW w:w="2114" w:type="dxa"/>
            <w:tcMar/>
            <w:vAlign w:val="center"/>
          </w:tcPr>
          <w:p w:rsidRPr="00CB1445" w:rsidR="00266264" w:rsidP="00266264" w:rsidRDefault="00266264" w14:paraId="372BA4B1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>SP199 - 8</w:t>
            </w:r>
            <w:r>
              <w:rPr>
                <w:b/>
              </w:rPr>
              <w:t>5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266264" w:rsidP="00266264" w:rsidRDefault="00266264" w14:paraId="72A3D3E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17342E" w:rsidTr="567F33B4" w14:paraId="7544A297" wp14:textId="77777777">
        <w:trPr>
          <w:trHeight w:val="850"/>
        </w:trPr>
        <w:tc>
          <w:tcPr>
            <w:tcW w:w="568" w:type="dxa"/>
            <w:tcMar/>
            <w:vAlign w:val="center"/>
          </w:tcPr>
          <w:p w:rsidR="0017342E" w:rsidP="00006056" w:rsidRDefault="00006056" w14:paraId="3DF6D3BA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905" w:type="dxa"/>
            <w:tcMar/>
            <w:vAlign w:val="center"/>
          </w:tcPr>
          <w:p w:rsidRPr="00A162F4" w:rsidR="0017342E" w:rsidP="00266264" w:rsidRDefault="0017342E" w14:paraId="225CF194" wp14:textId="77777777">
            <w:pPr>
              <w:jc w:val="center"/>
              <w:rPr>
                <w:b/>
                <w:color w:val="000000"/>
              </w:rPr>
            </w:pPr>
            <w:r w:rsidRPr="00A162F4">
              <w:rPr>
                <w:b/>
                <w:color w:val="000000"/>
              </w:rPr>
              <w:t>Historia</w:t>
            </w:r>
          </w:p>
        </w:tc>
        <w:tc>
          <w:tcPr>
            <w:tcW w:w="6045" w:type="dxa"/>
            <w:tcMar/>
            <w:vAlign w:val="center"/>
          </w:tcPr>
          <w:p w:rsidRPr="00A162F4" w:rsidR="0017342E" w:rsidP="00266264" w:rsidRDefault="00006056" w14:paraId="1F39FB9E" wp14:textId="77777777">
            <w:r w:rsidRPr="00006056">
              <w:t xml:space="preserve">Historia </w:t>
            </w:r>
            <w:r>
              <w:t xml:space="preserve">– </w:t>
            </w:r>
            <w:r w:rsidRPr="00006056">
              <w:t>program nauczania dla klas 4-8</w:t>
            </w:r>
            <w:r>
              <w:t>.</w:t>
            </w:r>
          </w:p>
        </w:tc>
        <w:tc>
          <w:tcPr>
            <w:tcW w:w="2438" w:type="dxa"/>
            <w:tcMar/>
            <w:vAlign w:val="center"/>
          </w:tcPr>
          <w:p w:rsidRPr="00A162F4" w:rsidR="0017342E" w:rsidP="00266264" w:rsidRDefault="00006056" w14:paraId="4C5D0CB8" wp14:textId="77777777">
            <w:pPr>
              <w:rPr>
                <w:color w:val="000000"/>
              </w:rPr>
            </w:pPr>
            <w:r w:rsidRPr="00006056">
              <w:rPr>
                <w:color w:val="000000"/>
              </w:rPr>
              <w:t>Barbara Walkiewicz</w:t>
            </w:r>
          </w:p>
        </w:tc>
        <w:tc>
          <w:tcPr>
            <w:tcW w:w="2114" w:type="dxa"/>
            <w:tcMar/>
            <w:vAlign w:val="center"/>
          </w:tcPr>
          <w:p w:rsidRPr="00CB1445" w:rsidR="0017342E" w:rsidP="00266264" w:rsidRDefault="0017342E" w14:paraId="0D0B940D" wp14:textId="77777777">
            <w:pPr>
              <w:jc w:val="center"/>
              <w:rPr>
                <w:b/>
              </w:rPr>
            </w:pPr>
          </w:p>
        </w:tc>
        <w:tc>
          <w:tcPr>
            <w:tcW w:w="2128" w:type="dxa"/>
            <w:tcMar/>
          </w:tcPr>
          <w:p w:rsidRPr="00CB1445" w:rsidR="0017342E" w:rsidP="00266264" w:rsidRDefault="0017342E" w14:paraId="0E27B00A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266264" w:rsidTr="567F33B4" w14:paraId="5B7501C3" wp14:textId="77777777">
        <w:trPr>
          <w:trHeight w:val="567"/>
        </w:trPr>
        <w:tc>
          <w:tcPr>
            <w:tcW w:w="568" w:type="dxa"/>
            <w:tcMar/>
            <w:vAlign w:val="center"/>
          </w:tcPr>
          <w:p w:rsidRPr="00C1572D" w:rsidR="00266264" w:rsidP="00006056" w:rsidRDefault="00006056" w14:paraId="0F57406D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5" w:type="dxa"/>
            <w:tcMar/>
            <w:vAlign w:val="center"/>
          </w:tcPr>
          <w:p w:rsidRPr="00A162F4" w:rsidR="00266264" w:rsidP="00266264" w:rsidRDefault="00266264" w14:paraId="2CEF0ADA" wp14:textId="77777777">
            <w:pPr>
              <w:jc w:val="center"/>
              <w:rPr>
                <w:b/>
                <w:color w:val="000000"/>
              </w:rPr>
            </w:pPr>
            <w:r w:rsidRPr="1274ED86">
              <w:rPr>
                <w:b/>
                <w:bCs/>
              </w:rPr>
              <w:t>Wiedza o społeczeństwie</w:t>
            </w:r>
          </w:p>
        </w:tc>
        <w:tc>
          <w:tcPr>
            <w:tcW w:w="6045" w:type="dxa"/>
            <w:tcMar/>
            <w:vAlign w:val="center"/>
          </w:tcPr>
          <w:p w:rsidR="00266264" w:rsidP="00266264" w:rsidRDefault="00266264" w14:paraId="4CA29267" wp14:textId="77777777">
            <w:r w:rsidRPr="0CD430B5">
              <w:t>Program nauczania</w:t>
            </w:r>
            <w:r>
              <w:t xml:space="preserve"> wiedzy o społeczeństwie w </w:t>
            </w:r>
            <w:r w:rsidRPr="0CD430B5">
              <w:t>szkole podstawowej „Dziś i jutro”; (Wydawnictwo Nowa Era Sp. z o. o.)</w:t>
            </w:r>
          </w:p>
        </w:tc>
        <w:tc>
          <w:tcPr>
            <w:tcW w:w="2438" w:type="dxa"/>
            <w:tcMar/>
            <w:vAlign w:val="center"/>
          </w:tcPr>
          <w:p w:rsidRPr="00A162F4" w:rsidR="00266264" w:rsidP="00266264" w:rsidRDefault="00266264" w14:paraId="63EF2467" wp14:textId="77777777">
            <w:pPr>
              <w:rPr>
                <w:color w:val="000000"/>
              </w:rPr>
            </w:pPr>
            <w:r w:rsidRPr="0CD430B5">
              <w:t>Barbara Furman</w:t>
            </w:r>
          </w:p>
        </w:tc>
        <w:tc>
          <w:tcPr>
            <w:tcW w:w="2114" w:type="dxa"/>
            <w:tcMar/>
            <w:vAlign w:val="center"/>
          </w:tcPr>
          <w:p w:rsidRPr="00CB1445" w:rsidR="00266264" w:rsidP="00266264" w:rsidRDefault="00266264" w14:paraId="7652D672" wp14:textId="77777777">
            <w:pPr>
              <w:jc w:val="center"/>
              <w:rPr>
                <w:b/>
              </w:rPr>
            </w:pPr>
            <w:r>
              <w:rPr>
                <w:b/>
                <w:lang w:eastAsia="ja-JP"/>
              </w:rPr>
              <w:t>SP199 - 117/2018</w:t>
            </w:r>
          </w:p>
        </w:tc>
        <w:tc>
          <w:tcPr>
            <w:tcW w:w="2128" w:type="dxa"/>
            <w:tcMar/>
          </w:tcPr>
          <w:p w:rsidRPr="00CB1445" w:rsidR="00266264" w:rsidP="00266264" w:rsidRDefault="00266264" w14:paraId="60061E4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4041957D" wp14:textId="77777777">
        <w:trPr>
          <w:trHeight w:val="850"/>
        </w:trPr>
        <w:tc>
          <w:tcPr>
            <w:tcW w:w="568" w:type="dxa"/>
            <w:tcMar/>
            <w:vAlign w:val="center"/>
          </w:tcPr>
          <w:p w:rsidRPr="00C1572D" w:rsidR="00006056" w:rsidP="00577AC1" w:rsidRDefault="00006056" w14:paraId="5F682803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5" w:type="dxa"/>
            <w:tcMar/>
            <w:vAlign w:val="center"/>
          </w:tcPr>
          <w:p w:rsidRPr="00A162F4" w:rsidR="00006056" w:rsidP="00C46CF5" w:rsidRDefault="00006056" w14:paraId="639E73FE" wp14:textId="77777777">
            <w:pPr>
              <w:spacing w:line="360" w:lineRule="auto"/>
              <w:jc w:val="center"/>
              <w:rPr>
                <w:b/>
              </w:rPr>
            </w:pPr>
            <w:r w:rsidRPr="00A162F4">
              <w:rPr>
                <w:b/>
              </w:rPr>
              <w:t>Przyroda</w:t>
            </w:r>
          </w:p>
        </w:tc>
        <w:tc>
          <w:tcPr>
            <w:tcW w:w="6045" w:type="dxa"/>
            <w:tcMar/>
            <w:vAlign w:val="center"/>
          </w:tcPr>
          <w:p w:rsidRPr="00A162F4" w:rsidR="00006056" w:rsidP="00C46CF5" w:rsidRDefault="00006056" w14:paraId="1AB8702C" wp14:textId="77777777">
            <w:pPr>
              <w:rPr>
                <w:color w:val="000000"/>
              </w:rPr>
            </w:pPr>
            <w:r w:rsidRPr="00A162F4">
              <w:rPr>
                <w:color w:val="000000"/>
              </w:rPr>
              <w:t>Prog</w:t>
            </w:r>
            <w:r>
              <w:rPr>
                <w:color w:val="000000"/>
              </w:rPr>
              <w:t>ram nauczania przyrody w klasie 4 szkoły podstawowej „Tajemnice</w:t>
            </w:r>
            <w:r w:rsidRPr="00A162F4">
              <w:rPr>
                <w:color w:val="000000"/>
              </w:rPr>
              <w:t xml:space="preserve"> przyrody”</w:t>
            </w:r>
          </w:p>
          <w:p w:rsidRPr="00A162F4" w:rsidR="00006056" w:rsidP="00C46CF5" w:rsidRDefault="00006056" w14:paraId="1FF6C676" wp14:textId="77777777">
            <w:pPr>
              <w:rPr>
                <w:color w:val="000000"/>
              </w:rPr>
            </w:pPr>
            <w:r w:rsidRPr="00A162F4">
              <w:t>(Nowa Era Sp. z o. o.)</w:t>
            </w:r>
          </w:p>
        </w:tc>
        <w:tc>
          <w:tcPr>
            <w:tcW w:w="2438" w:type="dxa"/>
            <w:tcMar/>
            <w:vAlign w:val="center"/>
          </w:tcPr>
          <w:p w:rsidRPr="00A162F4" w:rsidR="00006056" w:rsidP="00C46CF5" w:rsidRDefault="00006056" w14:paraId="44D501B0" wp14:textId="77777777">
            <w:r>
              <w:t>Jolanta Golanko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376B7D" w:rsidRDefault="00006056" w14:paraId="1E60264D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93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006056" w:rsidP="00376B7D" w:rsidRDefault="00006056" w14:paraId="44EAFD9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0010E22F" wp14:textId="77777777">
        <w:trPr>
          <w:trHeight w:val="567"/>
        </w:trPr>
        <w:tc>
          <w:tcPr>
            <w:tcW w:w="568" w:type="dxa"/>
            <w:tcMar/>
            <w:vAlign w:val="center"/>
          </w:tcPr>
          <w:p w:rsidRPr="00C1572D" w:rsidR="00006056" w:rsidP="00577AC1" w:rsidRDefault="00006056" w14:paraId="6B7135B9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C1572D">
              <w:rPr>
                <w:color w:val="000000"/>
              </w:rPr>
              <w:t>.</w:t>
            </w:r>
          </w:p>
        </w:tc>
        <w:tc>
          <w:tcPr>
            <w:tcW w:w="1905" w:type="dxa"/>
            <w:tcMar/>
            <w:vAlign w:val="center"/>
          </w:tcPr>
          <w:p w:rsidRPr="00A162F4" w:rsidR="00006056" w:rsidP="00266264" w:rsidRDefault="00006056" w14:paraId="02BED44F" wp14:textId="77777777">
            <w:pPr>
              <w:spacing w:line="360" w:lineRule="auto"/>
              <w:jc w:val="center"/>
              <w:rPr>
                <w:b/>
              </w:rPr>
            </w:pPr>
            <w:r w:rsidRPr="08757055">
              <w:rPr>
                <w:b/>
                <w:bCs/>
              </w:rPr>
              <w:t>Geografia</w:t>
            </w:r>
          </w:p>
        </w:tc>
        <w:tc>
          <w:tcPr>
            <w:tcW w:w="6045" w:type="dxa"/>
            <w:tcMar/>
            <w:vAlign w:val="center"/>
          </w:tcPr>
          <w:p w:rsidR="00006056" w:rsidP="00266264" w:rsidRDefault="00006056" w14:paraId="5B0D7BC5" wp14:textId="77777777">
            <w:pPr>
              <w:rPr>
                <w:color w:val="000000" w:themeColor="text1"/>
              </w:rPr>
            </w:pPr>
            <w:r w:rsidRPr="08757055">
              <w:rPr>
                <w:color w:val="000000" w:themeColor="text1"/>
              </w:rPr>
              <w:t>Program nauczania geografiidla szkoły podstawowej</w:t>
            </w:r>
          </w:p>
          <w:p w:rsidRPr="00A162F4" w:rsidR="00006056" w:rsidP="00266264" w:rsidRDefault="00006056" w14:paraId="53BA6A4D" wp14:textId="77777777">
            <w:pPr>
              <w:rPr>
                <w:color w:val="000000"/>
              </w:rPr>
            </w:pPr>
            <w:r w:rsidRPr="08757055">
              <w:rPr>
                <w:color w:val="000000" w:themeColor="text1"/>
              </w:rPr>
              <w:t xml:space="preserve">– Planeta Nowa </w:t>
            </w:r>
          </w:p>
        </w:tc>
        <w:tc>
          <w:tcPr>
            <w:tcW w:w="2438" w:type="dxa"/>
            <w:tcMar/>
            <w:vAlign w:val="center"/>
          </w:tcPr>
          <w:p w:rsidR="00006056" w:rsidP="00266264" w:rsidRDefault="00006056" w14:paraId="03E976AF" wp14:textId="77777777">
            <w:pPr>
              <w:rPr>
                <w:color w:val="000000" w:themeColor="text1"/>
              </w:rPr>
            </w:pPr>
            <w:r w:rsidRPr="08757055">
              <w:rPr>
                <w:color w:val="000000" w:themeColor="text1"/>
              </w:rPr>
              <w:t>Ewa Maria Tuz</w:t>
            </w:r>
          </w:p>
          <w:p w:rsidR="00006056" w:rsidP="00266264" w:rsidRDefault="00006056" w14:paraId="65DBB0AA" wp14:textId="77777777">
            <w:r w:rsidRPr="08757055">
              <w:rPr>
                <w:color w:val="000000" w:themeColor="text1"/>
              </w:rPr>
              <w:t>Barbara Dziedzic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266264" w:rsidRDefault="00006056" w14:paraId="1DA54F95" wp14:textId="77777777">
            <w:pPr>
              <w:jc w:val="center"/>
              <w:rPr>
                <w:b/>
              </w:rPr>
            </w:pPr>
            <w:r w:rsidRPr="08757055">
              <w:rPr>
                <w:b/>
                <w:bCs/>
              </w:rPr>
              <w:t>SP199 - 101/2017</w:t>
            </w:r>
          </w:p>
        </w:tc>
        <w:tc>
          <w:tcPr>
            <w:tcW w:w="2128" w:type="dxa"/>
            <w:tcMar/>
          </w:tcPr>
          <w:p w:rsidRPr="00CB1445" w:rsidR="00006056" w:rsidP="00266264" w:rsidRDefault="00006056" w14:paraId="4B94D5A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6402CFA2" wp14:textId="77777777">
        <w:trPr>
          <w:trHeight w:val="850"/>
        </w:trPr>
        <w:tc>
          <w:tcPr>
            <w:tcW w:w="568" w:type="dxa"/>
            <w:tcMar/>
            <w:vAlign w:val="center"/>
          </w:tcPr>
          <w:p w:rsidRPr="00C1572D" w:rsidR="00006056" w:rsidP="00577AC1" w:rsidRDefault="00006056" w14:paraId="6D6998CD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 w:rsidRPr="00C1572D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C1572D">
              <w:rPr>
                <w:color w:val="000000"/>
              </w:rPr>
              <w:t>.</w:t>
            </w:r>
          </w:p>
        </w:tc>
        <w:tc>
          <w:tcPr>
            <w:tcW w:w="1905" w:type="dxa"/>
            <w:tcMar/>
            <w:vAlign w:val="center"/>
          </w:tcPr>
          <w:p w:rsidRPr="00A162F4" w:rsidR="00006056" w:rsidP="00266264" w:rsidRDefault="00006056" w14:paraId="1B49E1F0" wp14:textId="77777777">
            <w:pPr>
              <w:jc w:val="center"/>
              <w:rPr>
                <w:b/>
                <w:color w:val="000000"/>
              </w:rPr>
            </w:pPr>
            <w:r w:rsidRPr="6591EE6E">
              <w:rPr>
                <w:b/>
                <w:bCs/>
              </w:rPr>
              <w:t>Biologia</w:t>
            </w:r>
          </w:p>
        </w:tc>
        <w:tc>
          <w:tcPr>
            <w:tcW w:w="6045" w:type="dxa"/>
            <w:tcMar/>
            <w:vAlign w:val="center"/>
          </w:tcPr>
          <w:p w:rsidRPr="00F05CEA" w:rsidR="00006056" w:rsidP="00266264" w:rsidRDefault="00006056" w14:paraId="6E67ABC8" wp14:textId="77777777">
            <w:r w:rsidRPr="6591EE6E">
              <w:rPr>
                <w:color w:val="000000" w:themeColor="text1"/>
              </w:rPr>
              <w:t xml:space="preserve">Program nauczania biologii w klasach 5-8 szkoły podstawowej – Puls życia </w:t>
            </w:r>
            <w:r>
              <w:t>(Nowa Era Sp. z o. o.)</w:t>
            </w:r>
          </w:p>
        </w:tc>
        <w:tc>
          <w:tcPr>
            <w:tcW w:w="2438" w:type="dxa"/>
            <w:tcMar/>
            <w:vAlign w:val="center"/>
          </w:tcPr>
          <w:p w:rsidRPr="00A162F4" w:rsidR="00006056" w:rsidP="00266264" w:rsidRDefault="00006056" w14:paraId="0FE4E29F" wp14:textId="77777777">
            <w:r w:rsidRPr="6591EE6E">
              <w:rPr>
                <w:color w:val="000000" w:themeColor="text1"/>
              </w:rPr>
              <w:t>Anna Zdziennicka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266264" w:rsidRDefault="00006056" w14:paraId="7C2E076B" wp14:textId="77777777">
            <w:pPr>
              <w:jc w:val="center"/>
              <w:rPr>
                <w:b/>
                <w:bCs/>
              </w:rPr>
            </w:pPr>
            <w:r w:rsidRPr="6591EE6E">
              <w:rPr>
                <w:b/>
                <w:bCs/>
              </w:rPr>
              <w:t>SP199 - 98/2017</w:t>
            </w:r>
          </w:p>
          <w:p w:rsidRPr="00CB1445" w:rsidR="00006056" w:rsidP="00266264" w:rsidRDefault="00006056" w14:paraId="3DEEC669" wp14:textId="77777777">
            <w:pPr>
              <w:jc w:val="center"/>
              <w:rPr>
                <w:b/>
              </w:rPr>
            </w:pPr>
          </w:p>
        </w:tc>
        <w:tc>
          <w:tcPr>
            <w:tcW w:w="2128" w:type="dxa"/>
            <w:tcMar/>
          </w:tcPr>
          <w:p w:rsidRPr="00CB1445" w:rsidR="00006056" w:rsidP="00266264" w:rsidRDefault="00006056" w14:paraId="3656B9A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50607803" wp14:textId="77777777">
        <w:trPr>
          <w:trHeight w:val="567"/>
        </w:trPr>
        <w:tc>
          <w:tcPr>
            <w:tcW w:w="568" w:type="dxa"/>
            <w:tcMar/>
            <w:vAlign w:val="center"/>
          </w:tcPr>
          <w:p w:rsidRPr="00C1572D" w:rsidR="00006056" w:rsidP="00577AC1" w:rsidRDefault="00006056" w14:paraId="43ACE903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905" w:type="dxa"/>
            <w:tcMar/>
            <w:vAlign w:val="center"/>
          </w:tcPr>
          <w:p w:rsidR="00006056" w:rsidP="00266264" w:rsidRDefault="00006056" w14:paraId="7CE9E6F9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6045" w:type="dxa"/>
            <w:tcMar/>
            <w:vAlign w:val="center"/>
          </w:tcPr>
          <w:p w:rsidR="00006056" w:rsidP="00266264" w:rsidRDefault="00006056" w14:paraId="1CAA3611" wp14:textId="77777777">
            <w:pPr>
              <w:rPr>
                <w:color w:val="000000"/>
              </w:rPr>
            </w:pPr>
            <w:r>
              <w:rPr>
                <w:color w:val="000000"/>
              </w:rPr>
              <w:t>Program nauczania „Świat chemii” klasy 7-8 (WSiP)</w:t>
            </w:r>
          </w:p>
        </w:tc>
        <w:tc>
          <w:tcPr>
            <w:tcW w:w="2438" w:type="dxa"/>
            <w:tcMar/>
            <w:vAlign w:val="center"/>
          </w:tcPr>
          <w:p w:rsidRPr="00A162F4" w:rsidR="00006056" w:rsidP="00266264" w:rsidRDefault="00006056" w14:paraId="6C875D61" wp14:textId="77777777">
            <w:r>
              <w:rPr>
                <w:color w:val="000000"/>
              </w:rPr>
              <w:t>Anna Warchoł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266264" w:rsidRDefault="00006056" w14:paraId="76060906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99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006056" w:rsidP="00266264" w:rsidRDefault="00006056" w14:paraId="45FB0818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39430F55" wp14:textId="77777777">
        <w:trPr>
          <w:trHeight w:val="567"/>
        </w:trPr>
        <w:tc>
          <w:tcPr>
            <w:tcW w:w="568" w:type="dxa"/>
            <w:tcMar/>
            <w:vAlign w:val="center"/>
          </w:tcPr>
          <w:p w:rsidRPr="00C1572D" w:rsidR="00006056" w:rsidP="00577AC1" w:rsidRDefault="00006056" w14:paraId="64FED937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C1572D">
              <w:rPr>
                <w:color w:val="000000"/>
              </w:rPr>
              <w:t>.</w:t>
            </w:r>
          </w:p>
        </w:tc>
        <w:tc>
          <w:tcPr>
            <w:tcW w:w="1905" w:type="dxa"/>
            <w:tcMar/>
            <w:vAlign w:val="center"/>
          </w:tcPr>
          <w:p w:rsidRPr="00A162F4" w:rsidR="00006056" w:rsidP="00266264" w:rsidRDefault="00006056" w14:paraId="793AD3C4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6045" w:type="dxa"/>
            <w:tcMar/>
            <w:vAlign w:val="center"/>
          </w:tcPr>
          <w:p w:rsidRPr="002A7E87" w:rsidR="00006056" w:rsidP="00266264" w:rsidRDefault="00006056" w14:paraId="6EF6038C" wp14:textId="77777777">
            <w:pPr>
              <w:rPr>
                <w:color w:val="000000" w:themeColor="text1"/>
              </w:rPr>
            </w:pPr>
            <w:r w:rsidRPr="4201CB98">
              <w:rPr>
                <w:color w:val="000000" w:themeColor="text1"/>
              </w:rPr>
              <w:t>Program nauczania fizyki w szkole podstawowej „Spotkanie z fizyką”</w:t>
            </w:r>
            <w:r>
              <w:t xml:space="preserve"> (Nowa Era Sp. z o. o.)</w:t>
            </w:r>
          </w:p>
        </w:tc>
        <w:tc>
          <w:tcPr>
            <w:tcW w:w="2438" w:type="dxa"/>
            <w:tcMar/>
            <w:vAlign w:val="center"/>
          </w:tcPr>
          <w:p w:rsidRPr="002A7E87" w:rsidR="00006056" w:rsidP="00266264" w:rsidRDefault="00006056" w14:paraId="54A99E07" wp14:textId="77777777">
            <w:r w:rsidRPr="1EBD8407">
              <w:rPr>
                <w:color w:val="000000" w:themeColor="text1"/>
              </w:rPr>
              <w:t>Grażyna Francuz- Ornat, Teresa Kulawik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266264" w:rsidRDefault="00006056" w14:paraId="14378251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100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006056" w:rsidP="00266264" w:rsidRDefault="00006056" w14:paraId="049F31CB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266264" w:rsidTr="567F33B4" w14:paraId="793F394A" wp14:textId="77777777">
        <w:trPr>
          <w:trHeight w:val="1984"/>
        </w:trPr>
        <w:tc>
          <w:tcPr>
            <w:tcW w:w="568" w:type="dxa"/>
            <w:tcMar/>
            <w:vAlign w:val="center"/>
          </w:tcPr>
          <w:p w:rsidRPr="00C1572D" w:rsidR="00266264" w:rsidP="00006056" w:rsidRDefault="00C1572D" w14:paraId="00F6DC0A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6056">
              <w:rPr>
                <w:color w:val="000000"/>
              </w:rPr>
              <w:t>5</w:t>
            </w:r>
            <w:r w:rsidRPr="00C1572D" w:rsidR="00266264">
              <w:rPr>
                <w:color w:val="000000"/>
              </w:rPr>
              <w:t>.</w:t>
            </w:r>
          </w:p>
        </w:tc>
        <w:tc>
          <w:tcPr>
            <w:tcW w:w="1905" w:type="dxa"/>
            <w:tcMar/>
            <w:vAlign w:val="center"/>
          </w:tcPr>
          <w:p w:rsidR="00266264" w:rsidP="00266264" w:rsidRDefault="00266264" w14:paraId="5331FB1C" wp14:textId="77777777">
            <w:pPr>
              <w:jc w:val="center"/>
              <w:rPr>
                <w:b/>
                <w:color w:val="000000"/>
              </w:rPr>
            </w:pPr>
            <w:r w:rsidRPr="00A162F4">
              <w:rPr>
                <w:b/>
                <w:color w:val="000000"/>
              </w:rPr>
              <w:t>Matematyka</w:t>
            </w:r>
          </w:p>
        </w:tc>
        <w:tc>
          <w:tcPr>
            <w:tcW w:w="6045" w:type="dxa"/>
            <w:tcMar/>
            <w:vAlign w:val="center"/>
          </w:tcPr>
          <w:p w:rsidR="00266264" w:rsidP="00266264" w:rsidRDefault="00266264" w14:paraId="6E5B4E05" wp14:textId="77777777">
            <w:pPr>
              <w:rPr>
                <w:color w:val="000000"/>
              </w:rPr>
            </w:pPr>
            <w:r w:rsidRPr="1C626F9E">
              <w:rPr>
                <w:color w:val="000000" w:themeColor="text1"/>
              </w:rPr>
              <w:t xml:space="preserve">Matematyka z plusem. Program nauczania matematyki w klasach 4-8 szkoły podstawowej </w:t>
            </w:r>
            <w:r>
              <w:t>(GWO)</w:t>
            </w:r>
          </w:p>
        </w:tc>
        <w:tc>
          <w:tcPr>
            <w:tcW w:w="2438" w:type="dxa"/>
            <w:tcMar/>
            <w:vAlign w:val="center"/>
          </w:tcPr>
          <w:p w:rsidR="00266264" w:rsidP="00266264" w:rsidRDefault="00266264" w14:paraId="576FAABE" wp14:textId="77777777">
            <w:r>
              <w:t>M. Jucewicz, M. Karpiński, J.Lech</w:t>
            </w:r>
          </w:p>
        </w:tc>
        <w:tc>
          <w:tcPr>
            <w:tcW w:w="2114" w:type="dxa"/>
            <w:tcMar/>
            <w:vAlign w:val="center"/>
          </w:tcPr>
          <w:p w:rsidRPr="00CB1445" w:rsidR="00266264" w:rsidP="00266264" w:rsidRDefault="00266264" w14:paraId="0FF2BE61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92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266264" w:rsidP="00266264" w:rsidRDefault="00266264" w14:paraId="53128261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9A54DB" w:rsidTr="567F33B4" w14:paraId="3C2BECB3" wp14:textId="77777777">
        <w:trPr>
          <w:trHeight w:val="850"/>
        </w:trPr>
        <w:tc>
          <w:tcPr>
            <w:tcW w:w="568" w:type="dxa"/>
            <w:tcMar/>
            <w:vAlign w:val="center"/>
          </w:tcPr>
          <w:p w:rsidRPr="00C1572D" w:rsidR="009A54DB" w:rsidP="00006056" w:rsidRDefault="009A54DB" w14:paraId="77F06FB0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 w:rsidRPr="00C1572D">
              <w:rPr>
                <w:color w:val="000000"/>
              </w:rPr>
              <w:t>1</w:t>
            </w:r>
            <w:r w:rsidR="00006056">
              <w:rPr>
                <w:color w:val="000000"/>
              </w:rPr>
              <w:t>6</w:t>
            </w:r>
            <w:r w:rsidRPr="00C1572D">
              <w:rPr>
                <w:color w:val="000000"/>
              </w:rPr>
              <w:t>.</w:t>
            </w:r>
          </w:p>
        </w:tc>
        <w:tc>
          <w:tcPr>
            <w:tcW w:w="1905" w:type="dxa"/>
            <w:tcMar/>
            <w:vAlign w:val="center"/>
          </w:tcPr>
          <w:p w:rsidRPr="00A162F4" w:rsidR="009A54DB" w:rsidP="00C46CF5" w:rsidRDefault="009A54DB" w14:paraId="4250FE77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Informatyka</w:t>
            </w:r>
          </w:p>
        </w:tc>
        <w:tc>
          <w:tcPr>
            <w:tcW w:w="6045" w:type="dxa"/>
            <w:tcMar/>
            <w:vAlign w:val="center"/>
          </w:tcPr>
          <w:p w:rsidRPr="00A162F4" w:rsidR="009A54DB" w:rsidP="00C46CF5" w:rsidRDefault="009A54DB" w14:paraId="45D06463" wp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nauczania informatyki w klasach 4-8 Szkoły Podstawowej </w:t>
            </w:r>
            <w:r w:rsidRPr="00A162F4">
              <w:t>(WSiP Sp. z o.o.)</w:t>
            </w:r>
          </w:p>
        </w:tc>
        <w:tc>
          <w:tcPr>
            <w:tcW w:w="2438" w:type="dxa"/>
            <w:tcMar/>
            <w:vAlign w:val="center"/>
          </w:tcPr>
          <w:p w:rsidRPr="00A162F4" w:rsidR="009A54DB" w:rsidP="00C46CF5" w:rsidRDefault="009A54DB" w14:paraId="003AB029" wp14:textId="77777777">
            <w:r>
              <w:t>W. Jochemczyk, W. Kranas, I. Krajewska-Kranas</w:t>
            </w:r>
          </w:p>
        </w:tc>
        <w:tc>
          <w:tcPr>
            <w:tcW w:w="2114" w:type="dxa"/>
            <w:tcMar/>
            <w:vAlign w:val="center"/>
          </w:tcPr>
          <w:p w:rsidRPr="00CB1445" w:rsidR="009A54DB" w:rsidP="00376B7D" w:rsidRDefault="009A54DB" w14:paraId="6F70C06B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96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9A54DB" w:rsidP="00376B7D" w:rsidRDefault="009A54DB" w14:paraId="62486C0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3A90133C" wp14:textId="77777777">
        <w:trPr>
          <w:trHeight w:val="850"/>
        </w:trPr>
        <w:tc>
          <w:tcPr>
            <w:tcW w:w="568" w:type="dxa"/>
            <w:tcMar/>
            <w:vAlign w:val="center"/>
          </w:tcPr>
          <w:p w:rsidRPr="00C1572D" w:rsidR="00006056" w:rsidP="00577AC1" w:rsidRDefault="00006056" w14:paraId="679B977D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17.</w:t>
            </w:r>
          </w:p>
        </w:tc>
        <w:tc>
          <w:tcPr>
            <w:tcW w:w="1905" w:type="dxa"/>
            <w:tcMar/>
            <w:vAlign w:val="center"/>
          </w:tcPr>
          <w:p w:rsidR="00006056" w:rsidP="00266264" w:rsidRDefault="00006056" w14:paraId="26A6D654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Technika</w:t>
            </w:r>
          </w:p>
        </w:tc>
        <w:tc>
          <w:tcPr>
            <w:tcW w:w="6045" w:type="dxa"/>
            <w:tcMar/>
            <w:vAlign w:val="center"/>
          </w:tcPr>
          <w:p w:rsidR="00006056" w:rsidP="00266264" w:rsidRDefault="00006056" w14:paraId="45C91609" wp14:textId="297C97FB">
            <w:pPr>
              <w:rPr>
                <w:color w:val="000000"/>
              </w:rPr>
            </w:pPr>
            <w:r w:rsidRPr="567F33B4" w:rsidR="567F33B4">
              <w:rPr>
                <w:color w:val="000000" w:themeColor="text1" w:themeTint="FF" w:themeShade="FF"/>
              </w:rPr>
              <w:t>Program nauczania „Technika na co dzień” klasy 4–</w:t>
            </w:r>
            <w:r w:rsidRPr="567F33B4" w:rsidR="567F33B4">
              <w:rPr>
                <w:color w:val="000000" w:themeColor="text1" w:themeTint="FF" w:themeShade="FF"/>
              </w:rPr>
              <w:t xml:space="preserve">6 </w:t>
            </w:r>
            <w:r w:rsidR="567F33B4">
              <w:rPr/>
              <w:t>(</w:t>
            </w:r>
            <w:r w:rsidR="567F33B4">
              <w:rPr/>
              <w:t>WSiP Sp. z o.o.)</w:t>
            </w:r>
          </w:p>
        </w:tc>
        <w:tc>
          <w:tcPr>
            <w:tcW w:w="2438" w:type="dxa"/>
            <w:tcMar/>
            <w:vAlign w:val="center"/>
          </w:tcPr>
          <w:p w:rsidRPr="00A162F4" w:rsidR="00006056" w:rsidP="00266264" w:rsidRDefault="00006056" w14:paraId="2C57EBCA" wp14:textId="77777777">
            <w:r w:rsidRPr="00A162F4">
              <w:t>Ewa Bubak</w:t>
            </w:r>
          </w:p>
          <w:p w:rsidR="00006056" w:rsidP="00266264" w:rsidRDefault="00006056" w14:paraId="40462CC0" wp14:textId="77777777">
            <w:r w:rsidRPr="00A162F4">
              <w:t>Ewa Królicka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266264" w:rsidRDefault="00006056" w14:paraId="3E8946EA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94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006056" w:rsidP="00266264" w:rsidRDefault="00006056" w14:paraId="4101652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1B27A57A" wp14:textId="77777777">
        <w:trPr>
          <w:trHeight w:val="567"/>
        </w:trPr>
        <w:tc>
          <w:tcPr>
            <w:tcW w:w="568" w:type="dxa"/>
            <w:tcMar/>
            <w:vAlign w:val="center"/>
          </w:tcPr>
          <w:p w:rsidRPr="00C1572D" w:rsidR="00006056" w:rsidP="00577AC1" w:rsidRDefault="00006056" w14:paraId="65FB52BB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 w:rsidRPr="00C1572D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C1572D">
              <w:rPr>
                <w:color w:val="000000"/>
              </w:rPr>
              <w:t>.</w:t>
            </w:r>
          </w:p>
        </w:tc>
        <w:tc>
          <w:tcPr>
            <w:tcW w:w="1905" w:type="dxa"/>
            <w:tcMar/>
            <w:vAlign w:val="center"/>
          </w:tcPr>
          <w:p w:rsidR="00006056" w:rsidP="00266264" w:rsidRDefault="00006056" w14:paraId="19114BD6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Technika</w:t>
            </w:r>
          </w:p>
        </w:tc>
        <w:tc>
          <w:tcPr>
            <w:tcW w:w="6045" w:type="dxa"/>
            <w:tcMar/>
            <w:vAlign w:val="center"/>
          </w:tcPr>
          <w:p w:rsidR="00006056" w:rsidP="00266264" w:rsidRDefault="00006056" w14:paraId="35C696CB" wp14:textId="77777777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nauczania. Technika. Bądź bezpieczny na drodze. Karta rowerowa. Klasy 4-6 </w:t>
            </w:r>
            <w:r w:rsidRPr="00A162F4">
              <w:t>(WSiP Sp. z o.o.)</w:t>
            </w:r>
          </w:p>
        </w:tc>
        <w:tc>
          <w:tcPr>
            <w:tcW w:w="2438" w:type="dxa"/>
            <w:tcMar/>
            <w:vAlign w:val="center"/>
          </w:tcPr>
          <w:p w:rsidR="00006056" w:rsidP="00266264" w:rsidRDefault="00006056" w14:paraId="69863876" wp14:textId="77777777">
            <w:r>
              <w:t>Bogumiła Bogacka- Osińska, Danuta Łazuchiewicz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266264" w:rsidRDefault="00006056" w14:paraId="3E45A151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95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006056" w:rsidP="00266264" w:rsidRDefault="00006056" w14:paraId="4B99056E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10008D8F" wp14:textId="77777777">
        <w:trPr>
          <w:trHeight w:val="1984"/>
        </w:trPr>
        <w:tc>
          <w:tcPr>
            <w:tcW w:w="568" w:type="dxa"/>
            <w:tcMar/>
            <w:vAlign w:val="center"/>
          </w:tcPr>
          <w:p w:rsidRPr="00C1572D" w:rsidR="00006056" w:rsidP="00577AC1" w:rsidRDefault="00006056" w14:paraId="499A42DD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905" w:type="dxa"/>
            <w:tcMar/>
            <w:vAlign w:val="center"/>
          </w:tcPr>
          <w:p w:rsidRPr="00A162F4" w:rsidR="00006056" w:rsidP="00C46CF5" w:rsidRDefault="00006056" w14:paraId="3B80FBBD" wp14:textId="77777777">
            <w:pPr>
              <w:jc w:val="center"/>
              <w:rPr>
                <w:b/>
                <w:u w:val="single"/>
              </w:rPr>
            </w:pPr>
            <w:r w:rsidRPr="00A162F4">
              <w:rPr>
                <w:b/>
                <w:color w:val="000000"/>
              </w:rPr>
              <w:t>Wychowanie fizyczne</w:t>
            </w:r>
          </w:p>
        </w:tc>
        <w:tc>
          <w:tcPr>
            <w:tcW w:w="6045" w:type="dxa"/>
            <w:tcMar/>
            <w:vAlign w:val="center"/>
          </w:tcPr>
          <w:p w:rsidRPr="00B40C4D" w:rsidR="00006056" w:rsidP="00C46CF5" w:rsidRDefault="00006056" w14:paraId="259A50C1" wp14:textId="77777777">
            <w:pPr>
              <w:rPr>
                <w:color w:val="000000"/>
              </w:rPr>
            </w:pPr>
            <w:r>
              <w:rPr>
                <w:color w:val="000000"/>
              </w:rPr>
              <w:t>Program nauczania wychowania fizycznego dla ośmioletniej szkoły podstawowej</w:t>
            </w:r>
          </w:p>
        </w:tc>
        <w:tc>
          <w:tcPr>
            <w:tcW w:w="2438" w:type="dxa"/>
            <w:tcMar/>
            <w:vAlign w:val="center"/>
          </w:tcPr>
          <w:p w:rsidRPr="00B40C4D" w:rsidR="00006056" w:rsidP="00C46CF5" w:rsidRDefault="00006056" w14:paraId="122A64E5" wp14:textId="77777777">
            <w:pPr>
              <w:rPr>
                <w:color w:val="000000"/>
              </w:rPr>
            </w:pPr>
            <w:r>
              <w:rPr>
                <w:color w:val="000000"/>
              </w:rPr>
              <w:t>Krzysztof Warchoł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376B7D" w:rsidRDefault="00006056" w14:paraId="5D19BD89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97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006056" w:rsidP="00376B7D" w:rsidRDefault="00006056" w14:paraId="1299C43A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1531BA75" wp14:textId="77777777">
        <w:trPr>
          <w:trHeight w:val="567"/>
        </w:trPr>
        <w:tc>
          <w:tcPr>
            <w:tcW w:w="568" w:type="dxa"/>
            <w:tcMar/>
            <w:vAlign w:val="center"/>
          </w:tcPr>
          <w:p w:rsidRPr="00C1572D" w:rsidR="00006056" w:rsidP="00577AC1" w:rsidRDefault="00006056" w14:paraId="2F17FE39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C1572D">
              <w:rPr>
                <w:color w:val="000000"/>
              </w:rPr>
              <w:t>.</w:t>
            </w:r>
          </w:p>
        </w:tc>
        <w:tc>
          <w:tcPr>
            <w:tcW w:w="1905" w:type="dxa"/>
            <w:tcMar/>
            <w:vAlign w:val="center"/>
          </w:tcPr>
          <w:p w:rsidRPr="00A162F4" w:rsidR="00006056" w:rsidP="00266264" w:rsidRDefault="00006056" w14:paraId="06A9D5D2" wp14:textId="77777777">
            <w:pPr>
              <w:jc w:val="center"/>
              <w:rPr>
                <w:b/>
                <w:color w:val="000000"/>
              </w:rPr>
            </w:pPr>
            <w:r w:rsidRPr="1274ED86">
              <w:rPr>
                <w:b/>
                <w:bCs/>
              </w:rPr>
              <w:t>Edukacja dla bezpieczeństwa</w:t>
            </w:r>
          </w:p>
        </w:tc>
        <w:tc>
          <w:tcPr>
            <w:tcW w:w="6045" w:type="dxa"/>
            <w:tcMar/>
            <w:vAlign w:val="center"/>
          </w:tcPr>
          <w:p w:rsidR="00006056" w:rsidP="00266264" w:rsidRDefault="00006056" w14:paraId="41AD60B8" wp14:textId="77777777">
            <w:pPr>
              <w:rPr>
                <w:color w:val="000000"/>
              </w:rPr>
            </w:pPr>
            <w:r w:rsidRPr="468194A0">
              <w:rPr>
                <w:color w:val="000000" w:themeColor="text1"/>
              </w:rPr>
              <w:t>Program nauczania eduka</w:t>
            </w:r>
            <w:r>
              <w:rPr>
                <w:color w:val="000000" w:themeColor="text1"/>
              </w:rPr>
              <w:t>cji dla bezpieczeństwa - Żyję i </w:t>
            </w:r>
            <w:r w:rsidRPr="468194A0">
              <w:rPr>
                <w:color w:val="000000" w:themeColor="text1"/>
              </w:rPr>
              <w:t>działam bezpiecznie.</w:t>
            </w:r>
          </w:p>
        </w:tc>
        <w:tc>
          <w:tcPr>
            <w:tcW w:w="2438" w:type="dxa"/>
            <w:tcMar/>
            <w:vAlign w:val="center"/>
          </w:tcPr>
          <w:p w:rsidR="00006056" w:rsidP="00266264" w:rsidRDefault="00006056" w14:paraId="0B2ED1B5" wp14:textId="77777777">
            <w:pPr>
              <w:rPr>
                <w:color w:val="000000"/>
              </w:rPr>
            </w:pPr>
            <w:r w:rsidRPr="468194A0">
              <w:rPr>
                <w:color w:val="000000" w:themeColor="text1"/>
              </w:rPr>
              <w:t>Jarosław Słoma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266264" w:rsidRDefault="00006056" w14:paraId="5C9902CB" wp14:textId="77777777">
            <w:pPr>
              <w:jc w:val="center"/>
              <w:rPr>
                <w:b/>
              </w:rPr>
            </w:pPr>
            <w:r>
              <w:rPr>
                <w:b/>
                <w:lang w:eastAsia="ja-JP"/>
              </w:rPr>
              <w:t>SP199 - 116/2018</w:t>
            </w:r>
          </w:p>
        </w:tc>
        <w:tc>
          <w:tcPr>
            <w:tcW w:w="2128" w:type="dxa"/>
            <w:tcMar/>
          </w:tcPr>
          <w:p w:rsidRPr="00CB1445" w:rsidR="00006056" w:rsidP="00266264" w:rsidRDefault="00006056" w14:paraId="4DDBEF00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270E339B" wp14:textId="77777777">
        <w:trPr>
          <w:trHeight w:val="567"/>
        </w:trPr>
        <w:tc>
          <w:tcPr>
            <w:tcW w:w="568" w:type="dxa"/>
            <w:vMerge w:val="restart"/>
            <w:tcMar/>
            <w:vAlign w:val="center"/>
          </w:tcPr>
          <w:p w:rsidRPr="00C1572D" w:rsidR="00006056" w:rsidP="00577AC1" w:rsidRDefault="00006056" w14:paraId="7992F0E8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1905" w:type="dxa"/>
            <w:vMerge w:val="restart"/>
            <w:tcMar/>
            <w:vAlign w:val="center"/>
          </w:tcPr>
          <w:p w:rsidRPr="00A162F4" w:rsidR="00006056" w:rsidP="008B5147" w:rsidRDefault="00006056" w14:paraId="71BB05DF" wp14:textId="77777777">
            <w:pPr>
              <w:jc w:val="center"/>
              <w:rPr>
                <w:b/>
                <w:color w:val="000000"/>
              </w:rPr>
            </w:pPr>
            <w:r w:rsidRPr="00B35BF0">
              <w:rPr>
                <w:b/>
                <w:color w:val="000000"/>
              </w:rPr>
              <w:t>Wychowanie do życia w rodzinie</w:t>
            </w:r>
          </w:p>
          <w:p w:rsidRPr="00A162F4" w:rsidR="00006056" w:rsidP="003B4D6B" w:rsidRDefault="00006056" w14:paraId="3461D779" wp14:textId="77777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45" w:type="dxa"/>
            <w:tcMar/>
            <w:vAlign w:val="center"/>
          </w:tcPr>
          <w:p w:rsidR="00006056" w:rsidP="00362F39" w:rsidRDefault="00006056" w14:paraId="4B6403BC" wp14:textId="77777777">
            <w:pPr>
              <w:rPr>
                <w:color w:val="000000"/>
              </w:rPr>
            </w:pPr>
            <w:r>
              <w:rPr>
                <w:color w:val="000000"/>
              </w:rPr>
              <w:t>„Wędrując ku dorosłości” - program nauczania dla klasy 4 szkoły podstawowej. (Rubikon)</w:t>
            </w:r>
          </w:p>
        </w:tc>
        <w:tc>
          <w:tcPr>
            <w:tcW w:w="2438" w:type="dxa"/>
            <w:vMerge w:val="restart"/>
            <w:tcMar/>
            <w:vAlign w:val="center"/>
          </w:tcPr>
          <w:p w:rsidR="00006056" w:rsidP="003B4D6B" w:rsidRDefault="00006056" w14:paraId="749BE09F" wp14:textId="77777777">
            <w:pPr>
              <w:rPr>
                <w:color w:val="000000"/>
              </w:rPr>
            </w:pPr>
            <w:r>
              <w:rPr>
                <w:color w:val="000000"/>
              </w:rPr>
              <w:t>Teresa Król</w:t>
            </w:r>
          </w:p>
        </w:tc>
        <w:tc>
          <w:tcPr>
            <w:tcW w:w="2114" w:type="dxa"/>
            <w:tcMar/>
            <w:vAlign w:val="center"/>
          </w:tcPr>
          <w:p w:rsidRPr="00CB1445" w:rsidR="00006056" w:rsidP="00376B7D" w:rsidRDefault="00006056" w14:paraId="09B58B98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102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006056" w:rsidP="00376B7D" w:rsidRDefault="00006056" w14:paraId="3CF2D8B6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41EA1B8E" wp14:textId="77777777">
        <w:trPr>
          <w:trHeight w:val="567"/>
        </w:trPr>
        <w:tc>
          <w:tcPr>
            <w:tcW w:w="568" w:type="dxa"/>
            <w:vMerge/>
            <w:tcMar/>
            <w:vAlign w:val="center"/>
          </w:tcPr>
          <w:p w:rsidRPr="00C1572D" w:rsidR="00006056" w:rsidP="00577AC1" w:rsidRDefault="00006056" w14:paraId="0FB78278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  <w:tcMar/>
            <w:vAlign w:val="center"/>
          </w:tcPr>
          <w:p w:rsidRPr="00B35BF0" w:rsidR="00006056" w:rsidP="00C1572D" w:rsidRDefault="00006056" w14:paraId="1FC39945" wp14:textId="77777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45" w:type="dxa"/>
            <w:tcMar/>
          </w:tcPr>
          <w:p w:rsidR="00006056" w:rsidP="00C1572D" w:rsidRDefault="00006056" w14:paraId="7C6FF7E8" wp14:textId="77777777">
            <w:pPr>
              <w:rPr>
                <w:color w:val="000000"/>
              </w:rPr>
            </w:pPr>
            <w:r>
              <w:rPr>
                <w:color w:val="000000"/>
              </w:rPr>
              <w:t>„Wędrując ku dorosłości” - program nauczania dla klasy 5 szkoły podstawowej. (Rubikon)</w:t>
            </w:r>
          </w:p>
        </w:tc>
        <w:tc>
          <w:tcPr>
            <w:tcW w:w="2438" w:type="dxa"/>
            <w:vMerge/>
            <w:tcMar/>
            <w:vAlign w:val="center"/>
          </w:tcPr>
          <w:p w:rsidR="00006056" w:rsidP="003B4D6B" w:rsidRDefault="00006056" w14:paraId="0562CB0E" wp14:textId="77777777">
            <w:pPr>
              <w:rPr>
                <w:color w:val="000000"/>
              </w:rPr>
            </w:pPr>
          </w:p>
        </w:tc>
        <w:tc>
          <w:tcPr>
            <w:tcW w:w="2114" w:type="dxa"/>
            <w:tcMar/>
            <w:vAlign w:val="center"/>
          </w:tcPr>
          <w:p w:rsidRPr="00CB1445" w:rsidR="00006056" w:rsidP="00C1572D" w:rsidRDefault="00006056" w14:paraId="13CAF691" wp14:textId="77777777">
            <w:pPr>
              <w:jc w:val="center"/>
              <w:rPr>
                <w:b/>
              </w:rPr>
            </w:pPr>
            <w:r>
              <w:rPr>
                <w:b/>
                <w:lang w:eastAsia="ja-JP"/>
              </w:rPr>
              <w:t>SP199 - /2018</w:t>
            </w:r>
          </w:p>
        </w:tc>
        <w:tc>
          <w:tcPr>
            <w:tcW w:w="2128" w:type="dxa"/>
            <w:tcMar/>
          </w:tcPr>
          <w:p w:rsidRPr="00CB1445" w:rsidR="00006056" w:rsidP="00C1572D" w:rsidRDefault="00006056" w14:paraId="34CE0A41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2120E9D9" wp14:textId="77777777">
        <w:trPr>
          <w:trHeight w:val="567"/>
        </w:trPr>
        <w:tc>
          <w:tcPr>
            <w:tcW w:w="568" w:type="dxa"/>
            <w:vMerge/>
            <w:tcMar/>
            <w:vAlign w:val="center"/>
          </w:tcPr>
          <w:p w:rsidRPr="00C1572D" w:rsidR="00006056" w:rsidP="00577AC1" w:rsidRDefault="00006056" w14:paraId="62EBF3C5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  <w:tcMar/>
            <w:vAlign w:val="center"/>
          </w:tcPr>
          <w:p w:rsidRPr="00B35BF0" w:rsidR="00006056" w:rsidP="00C1572D" w:rsidRDefault="00006056" w14:paraId="6D98A12B" wp14:textId="77777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45" w:type="dxa"/>
            <w:tcMar/>
          </w:tcPr>
          <w:p w:rsidR="00006056" w:rsidP="00C1572D" w:rsidRDefault="00006056" w14:paraId="0A2D1C1B" wp14:textId="77777777">
            <w:pPr>
              <w:rPr>
                <w:color w:val="000000"/>
              </w:rPr>
            </w:pPr>
            <w:r>
              <w:rPr>
                <w:color w:val="000000"/>
              </w:rPr>
              <w:t>„Wędrując ku dorosłości” - program nauczania dla klasy 6 szkoły podstawowej. (Rubikon)</w:t>
            </w:r>
          </w:p>
        </w:tc>
        <w:tc>
          <w:tcPr>
            <w:tcW w:w="2438" w:type="dxa"/>
            <w:vMerge/>
            <w:tcMar/>
            <w:vAlign w:val="center"/>
          </w:tcPr>
          <w:p w:rsidR="00006056" w:rsidP="003B4D6B" w:rsidRDefault="00006056" w14:paraId="2946DB82" wp14:textId="77777777">
            <w:pPr>
              <w:rPr>
                <w:color w:val="000000"/>
              </w:rPr>
            </w:pPr>
          </w:p>
        </w:tc>
        <w:tc>
          <w:tcPr>
            <w:tcW w:w="2114" w:type="dxa"/>
            <w:tcMar/>
            <w:vAlign w:val="center"/>
          </w:tcPr>
          <w:p w:rsidRPr="00CB1445" w:rsidR="00006056" w:rsidP="00C1572D" w:rsidRDefault="00006056" w14:paraId="2E8007A4" wp14:textId="77777777">
            <w:pPr>
              <w:jc w:val="center"/>
              <w:rPr>
                <w:b/>
              </w:rPr>
            </w:pPr>
            <w:r>
              <w:rPr>
                <w:b/>
                <w:lang w:eastAsia="ja-JP"/>
              </w:rPr>
              <w:t>SP199 -    /2019</w:t>
            </w:r>
          </w:p>
        </w:tc>
        <w:tc>
          <w:tcPr>
            <w:tcW w:w="2128" w:type="dxa"/>
            <w:tcMar/>
          </w:tcPr>
          <w:p w:rsidRPr="00CB1445" w:rsidR="00006056" w:rsidP="00C1572D" w:rsidRDefault="00006056" w14:paraId="5997CC1D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694D4F7A" wp14:textId="77777777">
        <w:trPr>
          <w:trHeight w:val="567"/>
        </w:trPr>
        <w:tc>
          <w:tcPr>
            <w:tcW w:w="568" w:type="dxa"/>
            <w:vMerge/>
            <w:tcMar/>
            <w:vAlign w:val="center"/>
          </w:tcPr>
          <w:p w:rsidRPr="00C1572D" w:rsidR="00006056" w:rsidP="00577AC1" w:rsidRDefault="00006056" w14:paraId="110FFD37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  <w:tcMar/>
            <w:vAlign w:val="center"/>
          </w:tcPr>
          <w:p w:rsidRPr="00B35BF0" w:rsidR="00006056" w:rsidP="003B4D6B" w:rsidRDefault="00006056" w14:paraId="6B699379" wp14:textId="77777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45" w:type="dxa"/>
            <w:tcMar/>
            <w:vAlign w:val="center"/>
          </w:tcPr>
          <w:p w:rsidR="00006056" w:rsidP="003B4D6B" w:rsidRDefault="00006056" w14:paraId="5102670C" wp14:textId="77777777">
            <w:pPr>
              <w:rPr>
                <w:color w:val="000000"/>
              </w:rPr>
            </w:pPr>
            <w:r>
              <w:rPr>
                <w:color w:val="000000"/>
              </w:rPr>
              <w:t>„Wędrując ku dorosłości” - program nauczania dla klasy 7 szkoły podstawowej. (Rubikon)</w:t>
            </w:r>
          </w:p>
        </w:tc>
        <w:tc>
          <w:tcPr>
            <w:tcW w:w="2438" w:type="dxa"/>
            <w:vMerge/>
            <w:tcMar/>
            <w:vAlign w:val="center"/>
          </w:tcPr>
          <w:p w:rsidR="00006056" w:rsidP="003B4D6B" w:rsidRDefault="00006056" w14:paraId="3FE9F23F" wp14:textId="77777777">
            <w:pPr>
              <w:rPr>
                <w:color w:val="000000"/>
              </w:rPr>
            </w:pPr>
          </w:p>
        </w:tc>
        <w:tc>
          <w:tcPr>
            <w:tcW w:w="2114" w:type="dxa"/>
            <w:tcMar/>
            <w:vAlign w:val="center"/>
          </w:tcPr>
          <w:p w:rsidRPr="00CB1445" w:rsidR="00006056" w:rsidP="003B4D6B" w:rsidRDefault="00006056" w14:paraId="1CB43059" wp14:textId="77777777">
            <w:pPr>
              <w:jc w:val="center"/>
              <w:rPr>
                <w:b/>
              </w:rPr>
            </w:pPr>
            <w:r w:rsidRPr="00CB1445">
              <w:rPr>
                <w:b/>
              </w:rPr>
              <w:t xml:space="preserve">SP199 - </w:t>
            </w:r>
            <w:r>
              <w:rPr>
                <w:b/>
              </w:rPr>
              <w:t>103</w:t>
            </w:r>
            <w:r w:rsidRPr="00CB1445">
              <w:rPr>
                <w:b/>
              </w:rPr>
              <w:t>/201</w:t>
            </w:r>
            <w:r>
              <w:rPr>
                <w:b/>
              </w:rPr>
              <w:t>7</w:t>
            </w:r>
          </w:p>
        </w:tc>
        <w:tc>
          <w:tcPr>
            <w:tcW w:w="2128" w:type="dxa"/>
            <w:tcMar/>
          </w:tcPr>
          <w:p w:rsidRPr="00CB1445" w:rsidR="00006056" w:rsidP="003B4D6B" w:rsidRDefault="00006056" w14:paraId="1F72F646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49BA64A3" wp14:textId="77777777">
        <w:trPr>
          <w:trHeight w:val="567"/>
        </w:trPr>
        <w:tc>
          <w:tcPr>
            <w:tcW w:w="568" w:type="dxa"/>
            <w:vMerge/>
            <w:tcMar/>
            <w:vAlign w:val="center"/>
          </w:tcPr>
          <w:p w:rsidR="00006056" w:rsidP="00577AC1" w:rsidRDefault="00006056" w14:paraId="08CE6F91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</w:p>
        </w:tc>
        <w:tc>
          <w:tcPr>
            <w:tcW w:w="1905" w:type="dxa"/>
            <w:vMerge/>
            <w:tcMar/>
            <w:vAlign w:val="center"/>
          </w:tcPr>
          <w:p w:rsidRPr="00B35BF0" w:rsidR="00006056" w:rsidP="003B4D6B" w:rsidRDefault="00006056" w14:paraId="61CDCEAD" wp14:textId="7777777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045" w:type="dxa"/>
            <w:tcMar/>
            <w:vAlign w:val="center"/>
          </w:tcPr>
          <w:p w:rsidR="00006056" w:rsidP="003B4D6B" w:rsidRDefault="00006056" w14:paraId="5EDCA4CE" wp14:textId="77777777">
            <w:pPr>
              <w:rPr>
                <w:color w:val="000000"/>
              </w:rPr>
            </w:pPr>
            <w:r>
              <w:rPr>
                <w:color w:val="000000"/>
              </w:rPr>
              <w:t>„Wędrując ku dorosłości” - program nauczania dla klasy 8 szkoły podstawowej. (Rubikon)</w:t>
            </w:r>
          </w:p>
        </w:tc>
        <w:tc>
          <w:tcPr>
            <w:tcW w:w="2438" w:type="dxa"/>
            <w:vMerge/>
            <w:tcMar/>
            <w:vAlign w:val="center"/>
          </w:tcPr>
          <w:p w:rsidR="00006056" w:rsidP="003B4D6B" w:rsidRDefault="00006056" w14:paraId="6BB9E253" wp14:textId="77777777">
            <w:pPr>
              <w:rPr>
                <w:color w:val="000000"/>
              </w:rPr>
            </w:pPr>
          </w:p>
        </w:tc>
        <w:tc>
          <w:tcPr>
            <w:tcW w:w="2114" w:type="dxa"/>
            <w:tcMar/>
            <w:vAlign w:val="center"/>
          </w:tcPr>
          <w:p w:rsidRPr="00CB1445" w:rsidR="00006056" w:rsidP="003B4D6B" w:rsidRDefault="00006056" w14:paraId="56B326B9" wp14:textId="77777777">
            <w:pPr>
              <w:jc w:val="center"/>
              <w:rPr>
                <w:b/>
              </w:rPr>
            </w:pPr>
            <w:r>
              <w:rPr>
                <w:b/>
                <w:lang w:eastAsia="ja-JP"/>
              </w:rPr>
              <w:t>SP199 - 115/2018</w:t>
            </w:r>
          </w:p>
        </w:tc>
        <w:tc>
          <w:tcPr>
            <w:tcW w:w="2128" w:type="dxa"/>
            <w:tcMar/>
          </w:tcPr>
          <w:p w:rsidRPr="00CB1445" w:rsidR="00006056" w:rsidP="003B4D6B" w:rsidRDefault="00006056" w14:paraId="23DE523C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65F4898F" wp14:textId="77777777">
        <w:trPr>
          <w:trHeight w:val="680"/>
        </w:trPr>
        <w:tc>
          <w:tcPr>
            <w:tcW w:w="568" w:type="dxa"/>
            <w:tcMar/>
            <w:vAlign w:val="center"/>
          </w:tcPr>
          <w:p w:rsidR="00006056" w:rsidP="00006056" w:rsidRDefault="00006056" w14:paraId="25687A85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1905" w:type="dxa"/>
            <w:tcMar/>
            <w:vAlign w:val="center"/>
          </w:tcPr>
          <w:p w:rsidRPr="00B35BF0" w:rsidR="00006056" w:rsidP="0001500E" w:rsidRDefault="00006056" w14:paraId="47E14C77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Religia kl. 4</w:t>
            </w:r>
            <w:r w:rsidR="0001500E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6045" w:type="dxa"/>
            <w:tcMar/>
            <w:vAlign w:val="center"/>
          </w:tcPr>
          <w:p w:rsidR="00006056" w:rsidP="008A2F4D" w:rsidRDefault="00006056" w14:paraId="20E635FB" wp14:textId="77777777">
            <w:pPr>
              <w:rPr>
                <w:color w:val="000000"/>
              </w:rPr>
            </w:pPr>
            <w:r w:rsidRPr="0A9989B5">
              <w:t>Poznaję Boga i w Niego wierzę</w:t>
            </w:r>
          </w:p>
        </w:tc>
        <w:tc>
          <w:tcPr>
            <w:tcW w:w="2438" w:type="dxa"/>
            <w:tcMar/>
            <w:vAlign w:val="center"/>
          </w:tcPr>
          <w:p w:rsidR="00006056" w:rsidP="008A2F4D" w:rsidRDefault="00006056" w14:paraId="061EF5E9" wp14:textId="77777777">
            <w:pPr>
              <w:rPr>
                <w:color w:val="000000"/>
              </w:rPr>
            </w:pPr>
            <w:r w:rsidRPr="0A9989B5">
              <w:t xml:space="preserve">KEP ds. katechizacji </w:t>
            </w:r>
          </w:p>
        </w:tc>
        <w:tc>
          <w:tcPr>
            <w:tcW w:w="2114" w:type="dxa"/>
            <w:tcMar/>
            <w:vAlign w:val="center"/>
          </w:tcPr>
          <w:p w:rsidRPr="00893827" w:rsidR="00006056" w:rsidP="008A2F4D" w:rsidRDefault="00006056" w14:paraId="3E043BE6" wp14:textId="77777777">
            <w:pPr>
              <w:jc w:val="center"/>
              <w:rPr>
                <w:b/>
                <w:bCs/>
                <w:lang w:eastAsia="ja-JP"/>
              </w:rPr>
            </w:pPr>
            <w:r w:rsidRPr="00893827">
              <w:rPr>
                <w:b/>
                <w:bCs/>
              </w:rPr>
              <w:t>SP 199-109/2017</w:t>
            </w:r>
          </w:p>
        </w:tc>
        <w:tc>
          <w:tcPr>
            <w:tcW w:w="2128" w:type="dxa"/>
            <w:tcMar/>
          </w:tcPr>
          <w:p w:rsidRPr="00CB1445" w:rsidR="00006056" w:rsidP="008A2F4D" w:rsidRDefault="00006056" w14:paraId="52E56223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9512FB" w:rsidTr="567F33B4" w14:paraId="44BD2EA5" wp14:textId="77777777">
        <w:trPr>
          <w:trHeight w:val="680"/>
        </w:trPr>
        <w:tc>
          <w:tcPr>
            <w:tcW w:w="568" w:type="dxa"/>
            <w:tcMar/>
            <w:vAlign w:val="center"/>
          </w:tcPr>
          <w:p w:rsidR="009512FB" w:rsidP="00006056" w:rsidRDefault="0001500E" w14:paraId="23A25113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1905" w:type="dxa"/>
            <w:tcMar/>
            <w:vAlign w:val="center"/>
          </w:tcPr>
          <w:p w:rsidR="009512FB" w:rsidP="0001500E" w:rsidRDefault="0001500E" w14:paraId="6EFCA9BB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Religia kl. 5</w:t>
            </w:r>
          </w:p>
        </w:tc>
        <w:tc>
          <w:tcPr>
            <w:tcW w:w="6045" w:type="dxa"/>
            <w:tcMar/>
            <w:vAlign w:val="center"/>
          </w:tcPr>
          <w:p w:rsidRPr="0A9989B5" w:rsidR="009512FB" w:rsidP="00E20272" w:rsidRDefault="00E20272" w14:paraId="582AA376" wp14:textId="77777777">
            <w:r w:rsidRPr="00E20272">
              <w:t>Bóg Kocha i zbawia człowieka</w:t>
            </w:r>
          </w:p>
        </w:tc>
        <w:tc>
          <w:tcPr>
            <w:tcW w:w="2438" w:type="dxa"/>
            <w:tcMar/>
            <w:vAlign w:val="center"/>
          </w:tcPr>
          <w:p w:rsidRPr="0A9989B5" w:rsidR="009512FB" w:rsidP="008A2F4D" w:rsidRDefault="009512FB" w14:paraId="07547A01" wp14:textId="77777777"/>
        </w:tc>
        <w:tc>
          <w:tcPr>
            <w:tcW w:w="2114" w:type="dxa"/>
            <w:tcMar/>
            <w:vAlign w:val="center"/>
          </w:tcPr>
          <w:p w:rsidRPr="00893827" w:rsidR="009512FB" w:rsidP="008A2F4D" w:rsidRDefault="009512FB" w14:paraId="5043CB0F" wp14:textId="77777777">
            <w:pPr>
              <w:jc w:val="center"/>
              <w:rPr>
                <w:b/>
                <w:bCs/>
              </w:rPr>
            </w:pPr>
          </w:p>
        </w:tc>
        <w:tc>
          <w:tcPr>
            <w:tcW w:w="2128" w:type="dxa"/>
            <w:tcMar/>
          </w:tcPr>
          <w:p w:rsidRPr="00CB1445" w:rsidR="009512FB" w:rsidP="008A2F4D" w:rsidRDefault="009512FB" w14:paraId="0745931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21B540F1" wp14:textId="77777777">
        <w:trPr>
          <w:trHeight w:val="680"/>
        </w:trPr>
        <w:tc>
          <w:tcPr>
            <w:tcW w:w="568" w:type="dxa"/>
            <w:tcMar/>
            <w:vAlign w:val="center"/>
          </w:tcPr>
          <w:p w:rsidR="00006056" w:rsidP="0001500E" w:rsidRDefault="00006056" w14:paraId="3903440C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500E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1905" w:type="dxa"/>
            <w:tcMar/>
            <w:vAlign w:val="center"/>
          </w:tcPr>
          <w:p w:rsidRPr="00B35BF0" w:rsidR="00006056" w:rsidP="008A2F4D" w:rsidRDefault="00006056" w14:paraId="1F3DC407" wp14:textId="777777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Religia kl. 7-8</w:t>
            </w:r>
          </w:p>
        </w:tc>
        <w:tc>
          <w:tcPr>
            <w:tcW w:w="6045" w:type="dxa"/>
            <w:tcMar/>
            <w:vAlign w:val="center"/>
          </w:tcPr>
          <w:p w:rsidR="00006056" w:rsidP="008A2F4D" w:rsidRDefault="00006056" w14:paraId="3EB9D33C" wp14:textId="77777777">
            <w:pPr>
              <w:rPr>
                <w:color w:val="000000"/>
              </w:rPr>
            </w:pPr>
            <w:r w:rsidRPr="0A9989B5">
              <w:t>Pójść za Jezusem Chrystusem</w:t>
            </w:r>
          </w:p>
        </w:tc>
        <w:tc>
          <w:tcPr>
            <w:tcW w:w="2438" w:type="dxa"/>
            <w:tcMar/>
            <w:vAlign w:val="center"/>
          </w:tcPr>
          <w:p w:rsidR="00006056" w:rsidP="008A2F4D" w:rsidRDefault="00006056" w14:paraId="2BFD0D2A" wp14:textId="77777777">
            <w:pPr>
              <w:rPr>
                <w:color w:val="000000"/>
              </w:rPr>
            </w:pPr>
            <w:r w:rsidRPr="0A9989B5">
              <w:t>KEP ds. katechizacji</w:t>
            </w:r>
          </w:p>
        </w:tc>
        <w:tc>
          <w:tcPr>
            <w:tcW w:w="2114" w:type="dxa"/>
            <w:tcMar/>
            <w:vAlign w:val="center"/>
          </w:tcPr>
          <w:p w:rsidRPr="00893827" w:rsidR="00006056" w:rsidP="008A2F4D" w:rsidRDefault="00006056" w14:paraId="302858D6" wp14:textId="77777777">
            <w:pPr>
              <w:jc w:val="center"/>
              <w:rPr>
                <w:b/>
                <w:bCs/>
                <w:lang w:eastAsia="ja-JP"/>
              </w:rPr>
            </w:pPr>
            <w:r w:rsidRPr="00893827">
              <w:rPr>
                <w:b/>
                <w:bCs/>
              </w:rPr>
              <w:t>SP 199-11/2017</w:t>
            </w:r>
          </w:p>
        </w:tc>
        <w:tc>
          <w:tcPr>
            <w:tcW w:w="2128" w:type="dxa"/>
            <w:tcMar/>
          </w:tcPr>
          <w:p w:rsidRPr="00CB1445" w:rsidR="00006056" w:rsidP="008A2F4D" w:rsidRDefault="00006056" w14:paraId="6537F28F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006056" w:rsidTr="567F33B4" w14:paraId="68C557BB" wp14:textId="77777777">
        <w:trPr>
          <w:trHeight w:val="567"/>
        </w:trPr>
        <w:tc>
          <w:tcPr>
            <w:tcW w:w="568" w:type="dxa"/>
            <w:tcMar/>
            <w:vAlign w:val="center"/>
          </w:tcPr>
          <w:p w:rsidR="00006056" w:rsidP="0001500E" w:rsidRDefault="00006056" w14:paraId="5583A04A" wp14:textId="77777777">
            <w:pPr>
              <w:pStyle w:val="Akapitzlist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500E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1905" w:type="dxa"/>
            <w:tcMar/>
            <w:vAlign w:val="center"/>
          </w:tcPr>
          <w:p w:rsidRPr="00B35BF0" w:rsidR="00006056" w:rsidP="008A2F4D" w:rsidRDefault="00006056" w14:paraId="20408F6E" wp14:textId="77777777">
            <w:pPr>
              <w:jc w:val="center"/>
              <w:rPr>
                <w:b/>
                <w:color w:val="000000"/>
              </w:rPr>
            </w:pPr>
            <w:r w:rsidRPr="76FD6EDA">
              <w:rPr>
                <w:b/>
                <w:bCs/>
                <w:color w:val="000000" w:themeColor="text1"/>
              </w:rPr>
              <w:t>Etyka kl. 4 - 8</w:t>
            </w:r>
          </w:p>
        </w:tc>
        <w:tc>
          <w:tcPr>
            <w:tcW w:w="6045" w:type="dxa"/>
            <w:tcMar/>
            <w:vAlign w:val="center"/>
          </w:tcPr>
          <w:p w:rsidR="00006056" w:rsidP="008A2F4D" w:rsidRDefault="00006056" w14:paraId="4EDF0D67" wp14:textId="77777777">
            <w:pPr>
              <w:rPr>
                <w:color w:val="000000"/>
              </w:rPr>
            </w:pPr>
            <w:r w:rsidRPr="5D8F87B6">
              <w:rPr>
                <w:color w:val="000000" w:themeColor="text1"/>
              </w:rPr>
              <w:t>„Ludzkie ścieżki”. Kompleksowy program nauczania etyki na II, III i IV poziomie edukacyjnym.</w:t>
            </w:r>
          </w:p>
        </w:tc>
        <w:tc>
          <w:tcPr>
            <w:tcW w:w="2438" w:type="dxa"/>
            <w:tcMar/>
            <w:vAlign w:val="center"/>
          </w:tcPr>
          <w:p w:rsidR="00006056" w:rsidP="008A2F4D" w:rsidRDefault="00006056" w14:paraId="3CD0A376" wp14:textId="77777777">
            <w:pPr>
              <w:rPr>
                <w:color w:val="000000"/>
              </w:rPr>
            </w:pPr>
            <w:r w:rsidRPr="5D8F87B6">
              <w:rPr>
                <w:color w:val="000000" w:themeColor="text1"/>
              </w:rPr>
              <w:t>Anna Ziemska, Łukasz Malinowski</w:t>
            </w:r>
          </w:p>
        </w:tc>
        <w:tc>
          <w:tcPr>
            <w:tcW w:w="2114" w:type="dxa"/>
            <w:tcMar/>
            <w:vAlign w:val="center"/>
          </w:tcPr>
          <w:p w:rsidRPr="00893827" w:rsidR="00006056" w:rsidP="008A2F4D" w:rsidRDefault="00006056" w14:paraId="1D9EDB04" wp14:textId="77777777">
            <w:pPr>
              <w:jc w:val="center"/>
              <w:rPr>
                <w:b/>
                <w:bCs/>
                <w:lang w:eastAsia="ja-JP"/>
              </w:rPr>
            </w:pPr>
            <w:r w:rsidRPr="00893827">
              <w:rPr>
                <w:b/>
                <w:bCs/>
              </w:rPr>
              <w:t>SP 199-107/2017</w:t>
            </w:r>
          </w:p>
        </w:tc>
        <w:tc>
          <w:tcPr>
            <w:tcW w:w="2128" w:type="dxa"/>
            <w:tcMar/>
          </w:tcPr>
          <w:p w:rsidRPr="00CB1445" w:rsidR="00006056" w:rsidP="008A2F4D" w:rsidRDefault="00006056" w14:paraId="6DFB9E20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Pr="008A2F4D" w:rsidR="008A2F4D" w:rsidP="008A2F4D" w:rsidRDefault="008A2F4D" w14:paraId="70DF9E56" wp14:textId="77777777"/>
    <w:sectPr w:rsidRPr="008A2F4D" w:rsidR="008A2F4D" w:rsidSect="00566658">
      <w:footerReference w:type="even" r:id="rId7"/>
      <w:footerReference w:type="default" r:id="rId8"/>
      <w:pgSz w:w="16838" w:h="11906" w:orient="landscape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927EF3" w:rsidRDefault="00927EF3" w14:paraId="738610EB" wp14:textId="77777777">
      <w:r>
        <w:separator/>
      </w:r>
    </w:p>
  </w:endnote>
  <w:endnote w:type="continuationSeparator" w:id="1">
    <w:p xmlns:wp14="http://schemas.microsoft.com/office/word/2010/wordml" w:rsidR="00927EF3" w:rsidRDefault="00927EF3" w14:paraId="637805D2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1075" w:rsidRDefault="00CC130E" w14:paraId="53928121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CE10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xmlns:wp14="http://schemas.microsoft.com/office/word/2010/wordml" w:rsidR="00CE1075" w:rsidRDefault="00CE1075" w14:paraId="144A5D23" wp14:textId="77777777">
    <w:pPr>
      <w:pStyle w:val="Stopka"/>
      <w:ind w:right="360"/>
    </w:pPr>
  </w:p>
</w:ftr>
</file>

<file path=word/footer2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CE1075" w:rsidRDefault="00CC130E" w14:paraId="0364BA1D" wp14:textId="77777777">
    <w:pPr>
      <w:pStyle w:val="Stopka"/>
      <w:framePr w:wrap="around" w:hAnchor="margin" w:vAnchor="text" w:xAlign="right" w:y="1"/>
      <w:rPr>
        <w:rStyle w:val="Numerstrony"/>
      </w:rPr>
    </w:pPr>
    <w:r>
      <w:rPr>
        <w:rStyle w:val="Numerstrony"/>
      </w:rPr>
      <w:fldChar w:fldCharType="begin"/>
    </w:r>
    <w:r w:rsidR="00CE10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767F">
      <w:rPr>
        <w:rStyle w:val="Numerstrony"/>
        <w:noProof/>
      </w:rPr>
      <w:t>1</w:t>
    </w:r>
    <w:r>
      <w:rPr>
        <w:rStyle w:val="Numerstrony"/>
      </w:rPr>
      <w:fldChar w:fldCharType="end"/>
    </w:r>
  </w:p>
  <w:p xmlns:wp14="http://schemas.microsoft.com/office/word/2010/wordml" w:rsidR="00CE1075" w:rsidRDefault="00CE1075" w14:paraId="44E871BC" wp14:textId="77777777">
    <w:pPr>
      <w:pStyle w:val="Stopka"/>
      <w:ind w:right="36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927EF3" w:rsidRDefault="00927EF3" w14:paraId="463F29E8" wp14:textId="77777777">
      <w:r>
        <w:separator/>
      </w:r>
    </w:p>
  </w:footnote>
  <w:footnote w:type="continuationSeparator" w:id="1">
    <w:p xmlns:wp14="http://schemas.microsoft.com/office/word/2010/wordml" w:rsidR="00927EF3" w:rsidRDefault="00927EF3" w14:paraId="3B7B4B86" wp14:textId="77777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E51"/>
    <w:multiLevelType w:val="hybridMultilevel"/>
    <w:tmpl w:val="E4CE677E"/>
    <w:lvl w:ilvl="0" w:tplc="24A88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3D44"/>
    <w:multiLevelType w:val="hybridMultilevel"/>
    <w:tmpl w:val="0BB6A116"/>
    <w:lvl w:ilvl="0" w:tplc="A62A4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6260"/>
    <w:multiLevelType w:val="hybridMultilevel"/>
    <w:tmpl w:val="9252B7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656B9"/>
    <w:multiLevelType w:val="hybridMultilevel"/>
    <w:tmpl w:val="62AA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33D48"/>
    <w:multiLevelType w:val="hybridMultilevel"/>
    <w:tmpl w:val="361404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6EC"/>
    <w:rsid w:val="00006056"/>
    <w:rsid w:val="00010BDF"/>
    <w:rsid w:val="000120F7"/>
    <w:rsid w:val="0001500E"/>
    <w:rsid w:val="00016FA6"/>
    <w:rsid w:val="00056EB3"/>
    <w:rsid w:val="00070863"/>
    <w:rsid w:val="00070906"/>
    <w:rsid w:val="00083A8C"/>
    <w:rsid w:val="00090A78"/>
    <w:rsid w:val="00096B5C"/>
    <w:rsid w:val="000A06EC"/>
    <w:rsid w:val="000B2E27"/>
    <w:rsid w:val="000B4CA6"/>
    <w:rsid w:val="000C1ED0"/>
    <w:rsid w:val="000C7D29"/>
    <w:rsid w:val="000E6262"/>
    <w:rsid w:val="00111604"/>
    <w:rsid w:val="00143A6D"/>
    <w:rsid w:val="00150720"/>
    <w:rsid w:val="0017342E"/>
    <w:rsid w:val="00176B3E"/>
    <w:rsid w:val="001A5582"/>
    <w:rsid w:val="001A6AEB"/>
    <w:rsid w:val="001B4F5F"/>
    <w:rsid w:val="001E2689"/>
    <w:rsid w:val="001E3EEE"/>
    <w:rsid w:val="001F0A60"/>
    <w:rsid w:val="002208C1"/>
    <w:rsid w:val="00223E18"/>
    <w:rsid w:val="0022706C"/>
    <w:rsid w:val="0023211D"/>
    <w:rsid w:val="00256D5E"/>
    <w:rsid w:val="00266264"/>
    <w:rsid w:val="00283E35"/>
    <w:rsid w:val="0028470B"/>
    <w:rsid w:val="0029326A"/>
    <w:rsid w:val="002B0643"/>
    <w:rsid w:val="002B36A2"/>
    <w:rsid w:val="002B682E"/>
    <w:rsid w:val="002C7754"/>
    <w:rsid w:val="002E64C1"/>
    <w:rsid w:val="00325D37"/>
    <w:rsid w:val="0032748D"/>
    <w:rsid w:val="003628F4"/>
    <w:rsid w:val="00362F39"/>
    <w:rsid w:val="00371C10"/>
    <w:rsid w:val="003758FB"/>
    <w:rsid w:val="00376B7D"/>
    <w:rsid w:val="00377884"/>
    <w:rsid w:val="00385FE3"/>
    <w:rsid w:val="0039063A"/>
    <w:rsid w:val="003B0DF7"/>
    <w:rsid w:val="003B4D6B"/>
    <w:rsid w:val="0041270E"/>
    <w:rsid w:val="00420DEF"/>
    <w:rsid w:val="0042564E"/>
    <w:rsid w:val="004363EB"/>
    <w:rsid w:val="00454DA2"/>
    <w:rsid w:val="0045589A"/>
    <w:rsid w:val="004A05DC"/>
    <w:rsid w:val="004D4951"/>
    <w:rsid w:val="004D6BA4"/>
    <w:rsid w:val="004D6C5D"/>
    <w:rsid w:val="004E51AF"/>
    <w:rsid w:val="004E54C8"/>
    <w:rsid w:val="0050751B"/>
    <w:rsid w:val="0052197B"/>
    <w:rsid w:val="00550806"/>
    <w:rsid w:val="00566658"/>
    <w:rsid w:val="005862FF"/>
    <w:rsid w:val="00591119"/>
    <w:rsid w:val="005A0DFA"/>
    <w:rsid w:val="005A33E7"/>
    <w:rsid w:val="005B314B"/>
    <w:rsid w:val="005B4CEF"/>
    <w:rsid w:val="005B67E5"/>
    <w:rsid w:val="005B7071"/>
    <w:rsid w:val="005C3C91"/>
    <w:rsid w:val="005F6AD7"/>
    <w:rsid w:val="00604806"/>
    <w:rsid w:val="00606009"/>
    <w:rsid w:val="00623DCE"/>
    <w:rsid w:val="0064054E"/>
    <w:rsid w:val="00641DE9"/>
    <w:rsid w:val="006756F3"/>
    <w:rsid w:val="006A1287"/>
    <w:rsid w:val="006A1E4C"/>
    <w:rsid w:val="006A28A4"/>
    <w:rsid w:val="006C45D6"/>
    <w:rsid w:val="006D3E44"/>
    <w:rsid w:val="006E2A8E"/>
    <w:rsid w:val="006E781E"/>
    <w:rsid w:val="006F6D42"/>
    <w:rsid w:val="007059B0"/>
    <w:rsid w:val="00751B12"/>
    <w:rsid w:val="007736D8"/>
    <w:rsid w:val="00786F08"/>
    <w:rsid w:val="007874AC"/>
    <w:rsid w:val="00790333"/>
    <w:rsid w:val="007A7261"/>
    <w:rsid w:val="007B3F4E"/>
    <w:rsid w:val="00814156"/>
    <w:rsid w:val="0082358E"/>
    <w:rsid w:val="00824737"/>
    <w:rsid w:val="00827EFF"/>
    <w:rsid w:val="00857597"/>
    <w:rsid w:val="00860F18"/>
    <w:rsid w:val="00862602"/>
    <w:rsid w:val="00886676"/>
    <w:rsid w:val="00893827"/>
    <w:rsid w:val="008A2166"/>
    <w:rsid w:val="008A2F4D"/>
    <w:rsid w:val="008B5147"/>
    <w:rsid w:val="008C02A2"/>
    <w:rsid w:val="008E51E7"/>
    <w:rsid w:val="0090398B"/>
    <w:rsid w:val="009051EB"/>
    <w:rsid w:val="009132F0"/>
    <w:rsid w:val="00913E52"/>
    <w:rsid w:val="00927009"/>
    <w:rsid w:val="00927EF3"/>
    <w:rsid w:val="00937AFA"/>
    <w:rsid w:val="009430BF"/>
    <w:rsid w:val="009512FB"/>
    <w:rsid w:val="00983721"/>
    <w:rsid w:val="00990519"/>
    <w:rsid w:val="009A54DB"/>
    <w:rsid w:val="009B4DE7"/>
    <w:rsid w:val="009C1602"/>
    <w:rsid w:val="009E21AB"/>
    <w:rsid w:val="00A0767F"/>
    <w:rsid w:val="00A162F4"/>
    <w:rsid w:val="00A4116E"/>
    <w:rsid w:val="00A44818"/>
    <w:rsid w:val="00A51162"/>
    <w:rsid w:val="00A6182A"/>
    <w:rsid w:val="00A64FF9"/>
    <w:rsid w:val="00A87485"/>
    <w:rsid w:val="00B133F7"/>
    <w:rsid w:val="00B25B5B"/>
    <w:rsid w:val="00B35BF0"/>
    <w:rsid w:val="00B44BD8"/>
    <w:rsid w:val="00B61A0B"/>
    <w:rsid w:val="00BA5712"/>
    <w:rsid w:val="00BB05AD"/>
    <w:rsid w:val="00BC21DE"/>
    <w:rsid w:val="00BD2FA0"/>
    <w:rsid w:val="00C1572D"/>
    <w:rsid w:val="00C17E7E"/>
    <w:rsid w:val="00C20581"/>
    <w:rsid w:val="00C25AF7"/>
    <w:rsid w:val="00C25B7D"/>
    <w:rsid w:val="00C36F8F"/>
    <w:rsid w:val="00C42624"/>
    <w:rsid w:val="00C466EC"/>
    <w:rsid w:val="00C46CF5"/>
    <w:rsid w:val="00C53725"/>
    <w:rsid w:val="00C605C3"/>
    <w:rsid w:val="00C6731D"/>
    <w:rsid w:val="00C70CF9"/>
    <w:rsid w:val="00C90202"/>
    <w:rsid w:val="00CC130E"/>
    <w:rsid w:val="00CD2F7B"/>
    <w:rsid w:val="00CE1075"/>
    <w:rsid w:val="00CE6500"/>
    <w:rsid w:val="00CF069B"/>
    <w:rsid w:val="00CF41FF"/>
    <w:rsid w:val="00CF7528"/>
    <w:rsid w:val="00D06ADE"/>
    <w:rsid w:val="00D07BD7"/>
    <w:rsid w:val="00D102E7"/>
    <w:rsid w:val="00D12966"/>
    <w:rsid w:val="00D15B3D"/>
    <w:rsid w:val="00D303A1"/>
    <w:rsid w:val="00D329CE"/>
    <w:rsid w:val="00D568FC"/>
    <w:rsid w:val="00D655C8"/>
    <w:rsid w:val="00D75213"/>
    <w:rsid w:val="00DA005F"/>
    <w:rsid w:val="00DB044B"/>
    <w:rsid w:val="00DB3739"/>
    <w:rsid w:val="00DD0937"/>
    <w:rsid w:val="00DE7D7E"/>
    <w:rsid w:val="00E0001F"/>
    <w:rsid w:val="00E13F51"/>
    <w:rsid w:val="00E1773F"/>
    <w:rsid w:val="00E20272"/>
    <w:rsid w:val="00E22465"/>
    <w:rsid w:val="00E32BA1"/>
    <w:rsid w:val="00E43204"/>
    <w:rsid w:val="00E4644C"/>
    <w:rsid w:val="00E475D0"/>
    <w:rsid w:val="00E62719"/>
    <w:rsid w:val="00E72CB5"/>
    <w:rsid w:val="00E946D1"/>
    <w:rsid w:val="00E94E6B"/>
    <w:rsid w:val="00EA24DC"/>
    <w:rsid w:val="00EC51A7"/>
    <w:rsid w:val="00EC5747"/>
    <w:rsid w:val="00EC655C"/>
    <w:rsid w:val="00ED49D7"/>
    <w:rsid w:val="00EE268E"/>
    <w:rsid w:val="00EF7999"/>
    <w:rsid w:val="00F00255"/>
    <w:rsid w:val="00F05CEA"/>
    <w:rsid w:val="00F079AB"/>
    <w:rsid w:val="00F22F93"/>
    <w:rsid w:val="00F340DA"/>
    <w:rsid w:val="00F5755B"/>
    <w:rsid w:val="00F855AB"/>
    <w:rsid w:val="00F91696"/>
    <w:rsid w:val="00FA60AD"/>
    <w:rsid w:val="00FB59D3"/>
    <w:rsid w:val="00FC7EFA"/>
    <w:rsid w:val="00FD17FC"/>
    <w:rsid w:val="00FD3DF4"/>
    <w:rsid w:val="00FE1BDB"/>
    <w:rsid w:val="00FE2413"/>
    <w:rsid w:val="00FE3011"/>
    <w:rsid w:val="00FF3E5D"/>
    <w:rsid w:val="067A3895"/>
    <w:rsid w:val="08757055"/>
    <w:rsid w:val="0A9989B5"/>
    <w:rsid w:val="0CD430B5"/>
    <w:rsid w:val="1274ED86"/>
    <w:rsid w:val="16A77C8B"/>
    <w:rsid w:val="19CC7799"/>
    <w:rsid w:val="1C626F9E"/>
    <w:rsid w:val="1EBD8407"/>
    <w:rsid w:val="2CF1BDED"/>
    <w:rsid w:val="4201CB98"/>
    <w:rsid w:val="468194A0"/>
    <w:rsid w:val="4B3B907F"/>
    <w:rsid w:val="50C6B6EF"/>
    <w:rsid w:val="5233ED5E"/>
    <w:rsid w:val="5619830F"/>
    <w:rsid w:val="567F33B4"/>
    <w:rsid w:val="5A9903BF"/>
    <w:rsid w:val="5BB01842"/>
    <w:rsid w:val="5D8F87B6"/>
    <w:rsid w:val="64112AB1"/>
    <w:rsid w:val="6591EE6E"/>
    <w:rsid w:val="6D926F7C"/>
    <w:rsid w:val="6EB755F5"/>
    <w:rsid w:val="6EBDCBFC"/>
    <w:rsid w:val="76FD6EDA"/>
    <w:rsid w:val="7BE9D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55B05F90"/>
  <w15:docId w15:val="{7cc86567-4071-4f02-a119-539250d2d6b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FD3DF4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FD3DF4"/>
    <w:pPr>
      <w:keepNext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FD3DF4"/>
    <w:pPr>
      <w:keepNext/>
      <w:outlineLvl w:val="1"/>
    </w:pPr>
    <w:rPr>
      <w:sz w:val="28"/>
      <w:szCs w:val="20"/>
    </w:rPr>
  </w:style>
  <w:style w:type="paragraph" w:styleId="Nagwek3">
    <w:name w:val="heading 3"/>
    <w:basedOn w:val="Normalny"/>
    <w:next w:val="Normalny"/>
    <w:qFormat/>
    <w:rsid w:val="00FD3DF4"/>
    <w:pPr>
      <w:keepNext/>
      <w:jc w:val="center"/>
      <w:outlineLvl w:val="2"/>
    </w:pPr>
    <w:rPr>
      <w:szCs w:val="2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semiHidden/>
    <w:rsid w:val="00FD3DF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D3DF4"/>
  </w:style>
  <w:style w:type="paragraph" w:styleId="Tytu">
    <w:name w:val="Title"/>
    <w:basedOn w:val="Normalny"/>
    <w:qFormat/>
    <w:rsid w:val="00FD3DF4"/>
    <w:pPr>
      <w:jc w:val="center"/>
    </w:pPr>
    <w:rPr>
      <w:b/>
      <w:sz w:val="28"/>
      <w:szCs w:val="20"/>
      <w:u w:val="single"/>
    </w:rPr>
  </w:style>
  <w:style w:type="paragraph" w:styleId="Tekstpodstawowy">
    <w:name w:val="Body Text"/>
    <w:basedOn w:val="Normalny"/>
    <w:link w:val="TekstpodstawowyZnak"/>
    <w:semiHidden/>
    <w:rsid w:val="00FD3DF4"/>
    <w:pPr>
      <w:spacing w:after="120"/>
    </w:pPr>
  </w:style>
  <w:style w:type="character" w:styleId="Pogrubienie">
    <w:name w:val="Strong"/>
    <w:qFormat/>
    <w:rsid w:val="00FD3DF4"/>
    <w:rPr>
      <w:b/>
      <w:bCs/>
    </w:rPr>
  </w:style>
  <w:style w:type="character" w:styleId="Nagwek2Znak" w:customStyle="1">
    <w:name w:val="Nagłówek 2 Znak"/>
    <w:link w:val="Nagwek2"/>
    <w:rsid w:val="00FE3011"/>
    <w:rPr>
      <w:sz w:val="28"/>
    </w:rPr>
  </w:style>
  <w:style w:type="character" w:styleId="Uwydatnienie">
    <w:name w:val="Emphasis"/>
    <w:qFormat/>
    <w:rsid w:val="00FE3011"/>
    <w:rPr>
      <w:i/>
      <w:iCs/>
    </w:rPr>
  </w:style>
  <w:style w:type="character" w:styleId="TekstpodstawowyZnak" w:customStyle="1">
    <w:name w:val="Tekst podstawowy Znak"/>
    <w:link w:val="Tekstpodstawowy"/>
    <w:semiHidden/>
    <w:rsid w:val="008A21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15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2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Wawrzyńczak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SZKOLNY ZESTAW PROGRAMÓW NAUCZANIA DLA I ETAPU EDUKACYJNEGO</dc:title>
  <dc:creator>Czesław Eksman</dc:creator>
  <lastModifiedBy>Szkoła Podstawowa 199</lastModifiedBy>
  <revision>13</revision>
  <lastPrinted>2012-10-26T14:14:00.0000000Z</lastPrinted>
  <dcterms:created xsi:type="dcterms:W3CDTF">2020-06-19T17:45:00.0000000Z</dcterms:created>
  <dcterms:modified xsi:type="dcterms:W3CDTF">2020-09-10T10:08:22.2532349Z</dcterms:modified>
</coreProperties>
</file>