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16B70" w14:textId="531CE253" w:rsidR="00AF4C0F" w:rsidRDefault="000D7926" w:rsidP="000D7926">
      <w:pPr>
        <w:jc w:val="center"/>
        <w:rPr>
          <w:b/>
        </w:rPr>
      </w:pPr>
      <w:r w:rsidRPr="000D7926">
        <w:rPr>
          <w:b/>
        </w:rPr>
        <w:t>Wykaz innowacji klas I</w:t>
      </w:r>
      <w:r w:rsidR="00005DEA">
        <w:rPr>
          <w:b/>
        </w:rPr>
        <w:t>V</w:t>
      </w:r>
      <w:r w:rsidRPr="000D7926">
        <w:rPr>
          <w:b/>
        </w:rPr>
        <w:t>-</w:t>
      </w:r>
      <w:r w:rsidR="00005DEA">
        <w:rPr>
          <w:b/>
        </w:rPr>
        <w:t>V</w:t>
      </w:r>
      <w:r w:rsidRPr="000D7926">
        <w:rPr>
          <w:b/>
        </w:rPr>
        <w:t>III rea</w:t>
      </w:r>
      <w:r w:rsidR="00563A79">
        <w:rPr>
          <w:b/>
        </w:rPr>
        <w:t>lizowanych w roku szkolnym 2020/</w:t>
      </w:r>
      <w:r w:rsidRPr="000D7926">
        <w:rPr>
          <w:b/>
        </w:rPr>
        <w:t>2021</w:t>
      </w:r>
    </w:p>
    <w:p w14:paraId="672A6659" w14:textId="3707E818" w:rsidR="000D7926" w:rsidRDefault="000D7926" w:rsidP="000D7926">
      <w:pPr>
        <w:jc w:val="center"/>
        <w:rPr>
          <w:b/>
        </w:rPr>
      </w:pPr>
    </w:p>
    <w:p w14:paraId="455FA9EC" w14:textId="77777777" w:rsidR="00005DEA" w:rsidRDefault="00005DEA" w:rsidP="000D7926">
      <w:pPr>
        <w:jc w:val="center"/>
        <w:rPr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14"/>
        <w:gridCol w:w="6648"/>
      </w:tblGrid>
      <w:tr w:rsidR="000D7926" w14:paraId="419FAAA1" w14:textId="77777777" w:rsidTr="00005DEA">
        <w:tc>
          <w:tcPr>
            <w:tcW w:w="2414" w:type="dxa"/>
          </w:tcPr>
          <w:p w14:paraId="63B813F7" w14:textId="167B0B62" w:rsidR="000D7926" w:rsidRDefault="000D7926" w:rsidP="0014517E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Klasa: </w:t>
            </w:r>
            <w:r w:rsidR="00005DEA">
              <w:rPr>
                <w:b/>
              </w:rPr>
              <w:t>5-8</w:t>
            </w:r>
          </w:p>
        </w:tc>
        <w:tc>
          <w:tcPr>
            <w:tcW w:w="6648" w:type="dxa"/>
          </w:tcPr>
          <w:p w14:paraId="7268BC29" w14:textId="20C8D575" w:rsidR="000D7926" w:rsidRDefault="000D7926" w:rsidP="0014517E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Nauczyciel: </w:t>
            </w:r>
            <w:r w:rsidR="00005DEA" w:rsidRPr="00005DEA">
              <w:t xml:space="preserve">Agnieszka </w:t>
            </w:r>
            <w:proofErr w:type="spellStart"/>
            <w:r w:rsidR="00005DEA" w:rsidRPr="00005DEA">
              <w:t>Libiszewska</w:t>
            </w:r>
            <w:proofErr w:type="spellEnd"/>
            <w:r w:rsidR="00005DEA" w:rsidRPr="00005DEA">
              <w:t xml:space="preserve"> – Poteraj</w:t>
            </w:r>
          </w:p>
        </w:tc>
      </w:tr>
      <w:tr w:rsidR="143C6772" w14:paraId="086F6F61" w14:textId="77777777" w:rsidTr="143C6772">
        <w:tc>
          <w:tcPr>
            <w:tcW w:w="9062" w:type="dxa"/>
            <w:gridSpan w:val="2"/>
          </w:tcPr>
          <w:p w14:paraId="2A2ED299" w14:textId="57A2BB82" w:rsidR="143C6772" w:rsidRDefault="143C6772" w:rsidP="143C6772">
            <w:pPr>
              <w:rPr>
                <w:b/>
                <w:bCs/>
              </w:rPr>
            </w:pPr>
          </w:p>
          <w:p w14:paraId="795B5352" w14:textId="048B5167" w:rsidR="143C6772" w:rsidRDefault="143C6772" w:rsidP="143C6772">
            <w:pPr>
              <w:rPr>
                <w:b/>
                <w:bCs/>
              </w:rPr>
            </w:pPr>
          </w:p>
        </w:tc>
      </w:tr>
      <w:tr w:rsidR="000D7926" w14:paraId="4DA6FBFA" w14:textId="77777777" w:rsidTr="00005DEA">
        <w:tc>
          <w:tcPr>
            <w:tcW w:w="9062" w:type="dxa"/>
            <w:gridSpan w:val="2"/>
          </w:tcPr>
          <w:p w14:paraId="01B51EE3" w14:textId="089F0DFD" w:rsidR="000D7926" w:rsidRPr="00005DEA" w:rsidRDefault="009466D5" w:rsidP="0014517E">
            <w:pPr>
              <w:spacing w:before="120" w:after="120"/>
              <w:rPr>
                <w:b/>
              </w:rPr>
            </w:pPr>
            <w:r w:rsidRPr="00005DEA">
              <w:rPr>
                <w:b/>
              </w:rPr>
              <w:t xml:space="preserve">Tytuł innowacji: </w:t>
            </w:r>
            <w:r w:rsidR="00005DEA" w:rsidRPr="00005DEA">
              <w:rPr>
                <w:b/>
                <w:color w:val="000000" w:themeColor="text1"/>
              </w:rPr>
              <w:t>„Przygoda w pudełku” badam, odkrywam, wnioskuję</w:t>
            </w:r>
            <w:r w:rsidR="00005DEA">
              <w:rPr>
                <w:b/>
                <w:color w:val="000000" w:themeColor="text1"/>
              </w:rPr>
              <w:t>.</w:t>
            </w:r>
          </w:p>
        </w:tc>
      </w:tr>
      <w:tr w:rsidR="00005DEA" w14:paraId="47679CD3" w14:textId="77777777" w:rsidTr="00005DEA">
        <w:tc>
          <w:tcPr>
            <w:tcW w:w="9062" w:type="dxa"/>
            <w:gridSpan w:val="2"/>
          </w:tcPr>
          <w:p w14:paraId="2C5469BF" w14:textId="77777777" w:rsidR="00005DEA" w:rsidRDefault="00005DEA" w:rsidP="00005DE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581DA4CE" w14:textId="6656D5C9" w:rsidR="00005DEA" w:rsidRPr="00005DEA" w:rsidRDefault="00005DEA" w:rsidP="00005DE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05DEA">
              <w:rPr>
                <w:b/>
                <w:bCs/>
              </w:rPr>
              <w:t>Opis innowacji:</w:t>
            </w:r>
          </w:p>
          <w:p w14:paraId="6B7CF9E7" w14:textId="764BE1AD" w:rsidR="00005DEA" w:rsidRPr="00005DEA" w:rsidRDefault="00005DEA" w:rsidP="00005DE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33242">
              <w:t>Innowacja ma na celu szerzenie wiedzy geograficznej</w:t>
            </w:r>
            <w:r>
              <w:t xml:space="preserve">, zainteresowanie </w:t>
            </w:r>
            <w:r w:rsidRPr="00D33242">
              <w:t xml:space="preserve"> </w:t>
            </w:r>
            <w:r w:rsidRPr="00D33242">
              <w:rPr>
                <w:color w:val="000000" w:themeColor="text1"/>
              </w:rPr>
              <w:t>zjawiskami przyrodniczymi i społeczno-ekonomicznymi występującymi na świecie,</w:t>
            </w:r>
            <w:r>
              <w:rPr>
                <w:color w:val="000000" w:themeColor="text1"/>
              </w:rPr>
              <w:t xml:space="preserve"> </w:t>
            </w:r>
            <w:r w:rsidRPr="00D33242">
              <w:t xml:space="preserve">z wykorzystaniem najnowszych dostępnych programów, przyrządów i narzędzi IT, przy wsparciu </w:t>
            </w:r>
            <w:proofErr w:type="spellStart"/>
            <w:r w:rsidRPr="00D33242">
              <w:t>sketchnotingu</w:t>
            </w:r>
            <w:proofErr w:type="spellEnd"/>
            <w:r w:rsidRPr="00D33242">
              <w:t xml:space="preserve"> (</w:t>
            </w:r>
            <w:proofErr w:type="spellStart"/>
            <w:r w:rsidRPr="00D33242">
              <w:t>myślografii</w:t>
            </w:r>
            <w:proofErr w:type="spellEnd"/>
            <w:r w:rsidRPr="00D33242">
              <w:t>, myślenia wizualnego). Ma ona zachęcać i motywować uczniów do poszukiwania własnych rozwiązań, prowadzenia badań i obserwacji.</w:t>
            </w:r>
          </w:p>
          <w:p w14:paraId="4F82D414" w14:textId="7840A77F" w:rsidR="00005DEA" w:rsidRPr="003E5F8D" w:rsidRDefault="00005DEA" w:rsidP="00005DEA">
            <w:pPr>
              <w:pStyle w:val="paragraphscxw51256816bcx0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0A37501D" w14:textId="77777777" w:rsidR="000D7926" w:rsidRDefault="000D7926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14"/>
        <w:gridCol w:w="6648"/>
      </w:tblGrid>
      <w:tr w:rsidR="000D7926" w14:paraId="15058631" w14:textId="77777777" w:rsidTr="143C6772">
        <w:tc>
          <w:tcPr>
            <w:tcW w:w="2448" w:type="dxa"/>
          </w:tcPr>
          <w:p w14:paraId="68FA023C" w14:textId="7E09B4AF" w:rsidR="000D7926" w:rsidRDefault="000D7926" w:rsidP="0014517E">
            <w:pPr>
              <w:spacing w:before="120" w:after="120"/>
              <w:rPr>
                <w:b/>
              </w:rPr>
            </w:pPr>
            <w:r>
              <w:rPr>
                <w:b/>
              </w:rPr>
              <w:t>Klasa:</w:t>
            </w:r>
            <w:r w:rsidR="00252416" w:rsidRPr="00BE3213">
              <w:t xml:space="preserve"> </w:t>
            </w:r>
            <w:r w:rsidR="00005DEA">
              <w:t>7C</w:t>
            </w:r>
          </w:p>
        </w:tc>
        <w:tc>
          <w:tcPr>
            <w:tcW w:w="6764" w:type="dxa"/>
          </w:tcPr>
          <w:p w14:paraId="4D9A64F0" w14:textId="3368CAAF" w:rsidR="000D7926" w:rsidRDefault="000D7926" w:rsidP="0014517E">
            <w:pPr>
              <w:spacing w:before="120" w:after="120"/>
              <w:rPr>
                <w:b/>
              </w:rPr>
            </w:pPr>
            <w:r>
              <w:rPr>
                <w:b/>
              </w:rPr>
              <w:t>Nauczyciel:</w:t>
            </w:r>
            <w:r w:rsidR="00252416">
              <w:rPr>
                <w:b/>
              </w:rPr>
              <w:t xml:space="preserve"> </w:t>
            </w:r>
            <w:r w:rsidR="00005DEA" w:rsidRPr="00005DEA">
              <w:t xml:space="preserve">Anna </w:t>
            </w:r>
            <w:proofErr w:type="spellStart"/>
            <w:r w:rsidR="00005DEA" w:rsidRPr="00005DEA">
              <w:t>Solorzano</w:t>
            </w:r>
            <w:proofErr w:type="spellEnd"/>
            <w:r w:rsidR="00005DEA" w:rsidRPr="00005DEA">
              <w:t xml:space="preserve"> </w:t>
            </w:r>
            <w:proofErr w:type="spellStart"/>
            <w:r w:rsidR="00005DEA" w:rsidRPr="00005DEA">
              <w:t>Kiereś</w:t>
            </w:r>
            <w:proofErr w:type="spellEnd"/>
          </w:p>
        </w:tc>
      </w:tr>
      <w:tr w:rsidR="143C6772" w14:paraId="16E07810" w14:textId="77777777" w:rsidTr="143C6772">
        <w:tc>
          <w:tcPr>
            <w:tcW w:w="9062" w:type="dxa"/>
            <w:gridSpan w:val="2"/>
          </w:tcPr>
          <w:p w14:paraId="036EFB17" w14:textId="783F1862" w:rsidR="143C6772" w:rsidRDefault="143C6772" w:rsidP="143C6772">
            <w:pPr>
              <w:pStyle w:val="paragraphscxw146487409bcx0"/>
              <w:rPr>
                <w:b/>
                <w:bCs/>
              </w:rPr>
            </w:pPr>
          </w:p>
          <w:p w14:paraId="168F033C" w14:textId="6801363E" w:rsidR="143C6772" w:rsidRDefault="143C6772" w:rsidP="143C6772">
            <w:pPr>
              <w:pStyle w:val="paragraphscxw146487409bcx0"/>
              <w:rPr>
                <w:b/>
                <w:bCs/>
              </w:rPr>
            </w:pPr>
          </w:p>
        </w:tc>
      </w:tr>
      <w:tr w:rsidR="000D7926" w14:paraId="79877E10" w14:textId="77777777" w:rsidTr="143C6772">
        <w:tc>
          <w:tcPr>
            <w:tcW w:w="9212" w:type="dxa"/>
            <w:gridSpan w:val="2"/>
          </w:tcPr>
          <w:p w14:paraId="213BE18E" w14:textId="426A2B07" w:rsidR="00005DEA" w:rsidRPr="00252416" w:rsidRDefault="000D7926" w:rsidP="00005DEA">
            <w:pPr>
              <w:pStyle w:val="paragraphscxw146487409bcx0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b/>
              </w:rPr>
              <w:t>Tytuł innowacji:</w:t>
            </w:r>
            <w:r w:rsidR="00252416">
              <w:rPr>
                <w:b/>
                <w:bCs/>
              </w:rPr>
              <w:t xml:space="preserve"> </w:t>
            </w:r>
            <w:r w:rsidR="00005DEA">
              <w:rPr>
                <w:b/>
                <w:bCs/>
              </w:rPr>
              <w:t>„</w:t>
            </w:r>
            <w:proofErr w:type="spellStart"/>
            <w:r w:rsidR="00005DEA" w:rsidRPr="00005DEA">
              <w:rPr>
                <w:b/>
                <w:bCs/>
              </w:rPr>
              <w:t>Vocabulary</w:t>
            </w:r>
            <w:proofErr w:type="spellEnd"/>
            <w:r w:rsidR="00005DEA" w:rsidRPr="00005DEA">
              <w:rPr>
                <w:b/>
                <w:bCs/>
              </w:rPr>
              <w:t xml:space="preserve"> </w:t>
            </w:r>
            <w:proofErr w:type="spellStart"/>
            <w:r w:rsidR="00005DEA" w:rsidRPr="00005DEA">
              <w:rPr>
                <w:b/>
                <w:bCs/>
              </w:rPr>
              <w:t>Eater</w:t>
            </w:r>
            <w:proofErr w:type="spellEnd"/>
            <w:r w:rsidR="00005DEA" w:rsidRPr="00005DEA">
              <w:rPr>
                <w:b/>
                <w:bCs/>
              </w:rPr>
              <w:t>”</w:t>
            </w:r>
          </w:p>
          <w:p w14:paraId="15860A65" w14:textId="276FC723" w:rsidR="000D7926" w:rsidRPr="00252416" w:rsidRDefault="000D7926" w:rsidP="00252416">
            <w:pPr>
              <w:pStyle w:val="paragraphscxw146487409bcx0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D7926" w14:paraId="1010B2E5" w14:textId="77777777" w:rsidTr="143C6772">
        <w:tc>
          <w:tcPr>
            <w:tcW w:w="9212" w:type="dxa"/>
            <w:gridSpan w:val="2"/>
          </w:tcPr>
          <w:p w14:paraId="13DA376F" w14:textId="77777777" w:rsidR="00005DEA" w:rsidRDefault="00005DEA" w:rsidP="00005D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7D4C8359" w14:textId="3D69832D" w:rsidR="00005DEA" w:rsidRPr="00DF119B" w:rsidRDefault="000D7926" w:rsidP="00005DE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</w:rPr>
              <w:t>Opis innowacji:</w:t>
            </w:r>
            <w:r w:rsidR="00252416">
              <w:rPr>
                <w:b/>
              </w:rPr>
              <w:t xml:space="preserve"> </w:t>
            </w:r>
          </w:p>
          <w:p w14:paraId="786B6510" w14:textId="77777777" w:rsidR="00005DEA" w:rsidRPr="00DF119B" w:rsidRDefault="00005DEA" w:rsidP="00005DE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Innowacja ma na celu</w:t>
            </w:r>
            <w:r w:rsidRPr="00DF119B">
              <w:t xml:space="preserve"> zachęcać i motywować uczniów do systematyczności w nau</w:t>
            </w:r>
            <w:r>
              <w:t xml:space="preserve">ce, jak również </w:t>
            </w:r>
            <w:r w:rsidRPr="00DF119B">
              <w:t>ćwicz</w:t>
            </w:r>
            <w:r>
              <w:t>yć</w:t>
            </w:r>
            <w:r w:rsidRPr="00DF119B">
              <w:t xml:space="preserve"> pamię</w:t>
            </w:r>
            <w:r>
              <w:t>ć</w:t>
            </w:r>
            <w:r w:rsidRPr="00DF119B">
              <w:t xml:space="preserve"> długotrwał</w:t>
            </w:r>
            <w:r>
              <w:t>ą</w:t>
            </w:r>
            <w:r w:rsidRPr="00DF119B">
              <w:t xml:space="preserve"> z wykorzystaniem nowoczesnych technologii według założenia, że uczniowie codziennie będą wykonywać krótkie sesje ćwiczeniowe.     </w:t>
            </w:r>
          </w:p>
          <w:p w14:paraId="4B111704" w14:textId="77777777" w:rsidR="00005DEA" w:rsidRDefault="00005DEA" w:rsidP="00005DEA">
            <w:pPr>
              <w:widowControl w:val="0"/>
              <w:autoSpaceDE w:val="0"/>
              <w:autoSpaceDN w:val="0"/>
              <w:adjustRightInd w:val="0"/>
            </w:pPr>
            <w:r w:rsidRPr="00DF119B">
              <w:t xml:space="preserve">Zajęcia odbywać się będą na </w:t>
            </w:r>
            <w:r>
              <w:t>platformie</w:t>
            </w:r>
            <w:r w:rsidRPr="00DF119B">
              <w:t xml:space="preserve"> www.instaling.pl w ramach zajęć pozalekcyjnych, jako element przygotowania do egzaminu ósmoklasisty</w:t>
            </w:r>
            <w:r>
              <w:t>.</w:t>
            </w:r>
          </w:p>
          <w:p w14:paraId="48A20A9C" w14:textId="52F8D8B4" w:rsidR="000D7926" w:rsidRPr="00BE3213" w:rsidRDefault="000D7926" w:rsidP="00BE3213">
            <w:pPr>
              <w:pStyle w:val="paragraphscxw226916845bcx0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5DAB6C7B" w14:textId="77777777" w:rsidR="000D7926" w:rsidRDefault="000D7926" w:rsidP="0014517E">
      <w:pPr>
        <w:spacing w:before="120" w:after="120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14"/>
        <w:gridCol w:w="6648"/>
      </w:tblGrid>
      <w:tr w:rsidR="000D7926" w14:paraId="60D7A98E" w14:textId="77777777" w:rsidTr="143C6772">
        <w:tc>
          <w:tcPr>
            <w:tcW w:w="2448" w:type="dxa"/>
          </w:tcPr>
          <w:p w14:paraId="49073489" w14:textId="117C2B55" w:rsidR="000D7926" w:rsidRDefault="000D7926" w:rsidP="0014517E">
            <w:pPr>
              <w:spacing w:before="120" w:after="120"/>
              <w:rPr>
                <w:b/>
              </w:rPr>
            </w:pPr>
            <w:r>
              <w:rPr>
                <w:b/>
              </w:rPr>
              <w:t>Klasa:</w:t>
            </w:r>
            <w:r w:rsidR="00C059BE" w:rsidRPr="00C059BE">
              <w:t xml:space="preserve"> </w:t>
            </w:r>
            <w:r w:rsidR="00005DEA">
              <w:t>8A i 8C</w:t>
            </w:r>
          </w:p>
        </w:tc>
        <w:tc>
          <w:tcPr>
            <w:tcW w:w="6764" w:type="dxa"/>
          </w:tcPr>
          <w:p w14:paraId="6FB6A1CA" w14:textId="487B7433" w:rsidR="000D7926" w:rsidRDefault="000D7926" w:rsidP="0014517E">
            <w:pPr>
              <w:spacing w:before="120" w:after="120"/>
              <w:rPr>
                <w:b/>
              </w:rPr>
            </w:pPr>
            <w:r>
              <w:rPr>
                <w:b/>
              </w:rPr>
              <w:t>Nauczyciel:</w:t>
            </w:r>
            <w:r w:rsidR="00C059BE">
              <w:rPr>
                <w:b/>
              </w:rPr>
              <w:t xml:space="preserve"> </w:t>
            </w:r>
            <w:r w:rsidR="00005DEA" w:rsidRPr="00005DEA">
              <w:t>Katarzyna Skolimowska</w:t>
            </w:r>
          </w:p>
        </w:tc>
      </w:tr>
      <w:tr w:rsidR="143C6772" w14:paraId="759B6267" w14:textId="77777777" w:rsidTr="143C6772">
        <w:tc>
          <w:tcPr>
            <w:tcW w:w="9062" w:type="dxa"/>
            <w:gridSpan w:val="2"/>
          </w:tcPr>
          <w:p w14:paraId="46C98CAF" w14:textId="156424E8" w:rsidR="143C6772" w:rsidRDefault="143C6772" w:rsidP="143C6772">
            <w:pPr>
              <w:rPr>
                <w:b/>
                <w:bCs/>
              </w:rPr>
            </w:pPr>
          </w:p>
          <w:p w14:paraId="4C96F372" w14:textId="7FDD0B44" w:rsidR="143C6772" w:rsidRDefault="143C6772" w:rsidP="143C6772">
            <w:pPr>
              <w:rPr>
                <w:b/>
                <w:bCs/>
              </w:rPr>
            </w:pPr>
          </w:p>
        </w:tc>
      </w:tr>
      <w:tr w:rsidR="000D7926" w14:paraId="64904A42" w14:textId="77777777" w:rsidTr="143C6772">
        <w:tc>
          <w:tcPr>
            <w:tcW w:w="9212" w:type="dxa"/>
            <w:gridSpan w:val="2"/>
          </w:tcPr>
          <w:p w14:paraId="4D4282A5" w14:textId="5644A997" w:rsidR="000D7926" w:rsidRDefault="000D7926" w:rsidP="0014517E">
            <w:pPr>
              <w:spacing w:before="120" w:after="120"/>
              <w:rPr>
                <w:b/>
              </w:rPr>
            </w:pPr>
            <w:r>
              <w:rPr>
                <w:b/>
              </w:rPr>
              <w:t>Tytuł innowacji:</w:t>
            </w:r>
            <w:r w:rsidR="007D1542"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 xml:space="preserve"> </w:t>
            </w:r>
            <w:r w:rsidR="00005DEA" w:rsidRPr="00005DEA">
              <w:rPr>
                <w:b/>
                <w:bCs/>
              </w:rPr>
              <w:t>"</w:t>
            </w:r>
            <w:proofErr w:type="spellStart"/>
            <w:r w:rsidR="00005DEA" w:rsidRPr="00005DEA">
              <w:rPr>
                <w:b/>
                <w:bCs/>
              </w:rPr>
              <w:t>Biology</w:t>
            </w:r>
            <w:proofErr w:type="spellEnd"/>
            <w:r w:rsidR="00005DEA" w:rsidRPr="00005DEA">
              <w:rPr>
                <w:b/>
                <w:bCs/>
              </w:rPr>
              <w:t xml:space="preserve"> to go” - biologia dla bystrzaków</w:t>
            </w:r>
            <w:r w:rsidR="00005DEA">
              <w:rPr>
                <w:b/>
                <w:bCs/>
              </w:rPr>
              <w:t>.</w:t>
            </w:r>
          </w:p>
        </w:tc>
      </w:tr>
      <w:tr w:rsidR="000D7926" w14:paraId="6D8D9E7F" w14:textId="77777777" w:rsidTr="143C6772">
        <w:tc>
          <w:tcPr>
            <w:tcW w:w="9212" w:type="dxa"/>
            <w:gridSpan w:val="2"/>
          </w:tcPr>
          <w:p w14:paraId="2463D2F4" w14:textId="77777777" w:rsidR="00C059BE" w:rsidRDefault="000D7926" w:rsidP="0014517E">
            <w:pPr>
              <w:spacing w:before="120" w:after="120"/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  <w:r>
              <w:rPr>
                <w:b/>
              </w:rPr>
              <w:t>Opis innowacji:</w:t>
            </w:r>
            <w:r w:rsidR="00C059BE"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04AC138" w14:textId="77777777" w:rsidR="000D7926" w:rsidRDefault="00005DEA" w:rsidP="00005DEA">
            <w:pPr>
              <w:widowControl w:val="0"/>
              <w:autoSpaceDE w:val="0"/>
              <w:autoSpaceDN w:val="0"/>
              <w:adjustRightInd w:val="0"/>
            </w:pPr>
            <w:r>
              <w:t xml:space="preserve">Innowacja ma na celu </w:t>
            </w:r>
            <w:r w:rsidRPr="00DF119B">
              <w:t>poszerzenie zakresu terminologii w języku angielskim o słownictwo biologiczne</w:t>
            </w:r>
            <w:r>
              <w:t xml:space="preserve">, </w:t>
            </w:r>
            <w:r w:rsidRPr="00DF119B">
              <w:t>poznanie konstrukcji językowych charakterystycznych dla języka fachowego, naukowego</w:t>
            </w:r>
            <w:r>
              <w:t xml:space="preserve">. Podczas zajęć uczniowie będą </w:t>
            </w:r>
            <w:r w:rsidRPr="00DF119B">
              <w:t>rozwiązywa</w:t>
            </w:r>
            <w:r>
              <w:t>ć</w:t>
            </w:r>
            <w:r w:rsidRPr="00DF119B">
              <w:t xml:space="preserve"> problem</w:t>
            </w:r>
            <w:r>
              <w:t>y</w:t>
            </w:r>
            <w:r w:rsidRPr="00DF119B">
              <w:t xml:space="preserve"> istotn</w:t>
            </w:r>
            <w:r>
              <w:t>e</w:t>
            </w:r>
            <w:r w:rsidRPr="00DF119B">
              <w:t xml:space="preserve"> dla przedmiotów ścisłych w języku angielskim, np. interpretacja wykresu, analiza tabeli, formułowanie wniosków</w:t>
            </w:r>
            <w:r>
              <w:t xml:space="preserve"> oraz </w:t>
            </w:r>
            <w:r w:rsidRPr="00DF119B">
              <w:t>wykonywa</w:t>
            </w:r>
            <w:r>
              <w:t>ć</w:t>
            </w:r>
            <w:r w:rsidRPr="00DF119B">
              <w:t xml:space="preserve"> doświadcze</w:t>
            </w:r>
            <w:r>
              <w:t>nia i</w:t>
            </w:r>
            <w:r w:rsidRPr="00DF119B">
              <w:t xml:space="preserve"> samodzielne eksperymentowa</w:t>
            </w:r>
            <w:r>
              <w:t>ć.</w:t>
            </w:r>
          </w:p>
          <w:p w14:paraId="458A8117" w14:textId="3DA3CF0B" w:rsidR="00005DEA" w:rsidRPr="00005DEA" w:rsidRDefault="00005DEA" w:rsidP="00005DE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2EB378F" w14:textId="77777777" w:rsidR="000D7926" w:rsidRDefault="000D7926" w:rsidP="0014517E">
      <w:pPr>
        <w:spacing w:before="120" w:after="120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14"/>
        <w:gridCol w:w="6648"/>
      </w:tblGrid>
      <w:tr w:rsidR="000D7926" w14:paraId="233662E4" w14:textId="77777777" w:rsidTr="143C6772">
        <w:tc>
          <w:tcPr>
            <w:tcW w:w="2448" w:type="dxa"/>
          </w:tcPr>
          <w:p w14:paraId="5D12BEF3" w14:textId="7A029431" w:rsidR="000D7926" w:rsidRDefault="000D7926" w:rsidP="0014517E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Klasa:</w:t>
            </w:r>
            <w:r w:rsidR="009466D5">
              <w:rPr>
                <w:b/>
              </w:rPr>
              <w:t xml:space="preserve"> </w:t>
            </w:r>
            <w:r w:rsidR="00005DEA" w:rsidRPr="00005DEA">
              <w:rPr>
                <w:bCs/>
              </w:rPr>
              <w:t>5-8</w:t>
            </w:r>
          </w:p>
        </w:tc>
        <w:tc>
          <w:tcPr>
            <w:tcW w:w="6764" w:type="dxa"/>
          </w:tcPr>
          <w:p w14:paraId="52A8C780" w14:textId="09A5F042" w:rsidR="000D7926" w:rsidRDefault="000D7926" w:rsidP="0014517E">
            <w:pPr>
              <w:spacing w:before="120" w:after="120"/>
              <w:rPr>
                <w:b/>
              </w:rPr>
            </w:pPr>
            <w:r>
              <w:rPr>
                <w:b/>
              </w:rPr>
              <w:t>Nauczyciel:</w:t>
            </w:r>
            <w:r w:rsidR="009466D5">
              <w:rPr>
                <w:b/>
              </w:rPr>
              <w:t xml:space="preserve"> </w:t>
            </w:r>
            <w:r w:rsidR="00005DEA" w:rsidRPr="00005DEA">
              <w:t>Katarzyna Skolimowska</w:t>
            </w:r>
          </w:p>
        </w:tc>
      </w:tr>
      <w:tr w:rsidR="143C6772" w14:paraId="1380AC66" w14:textId="77777777" w:rsidTr="143C6772">
        <w:tc>
          <w:tcPr>
            <w:tcW w:w="9062" w:type="dxa"/>
            <w:gridSpan w:val="2"/>
          </w:tcPr>
          <w:p w14:paraId="5763C7ED" w14:textId="29AACEBE" w:rsidR="143C6772" w:rsidRDefault="143C6772" w:rsidP="143C6772">
            <w:pPr>
              <w:rPr>
                <w:b/>
                <w:bCs/>
              </w:rPr>
            </w:pPr>
          </w:p>
          <w:p w14:paraId="07E8E3CC" w14:textId="6431BBB0" w:rsidR="143C6772" w:rsidRDefault="143C6772" w:rsidP="143C6772">
            <w:pPr>
              <w:rPr>
                <w:b/>
                <w:bCs/>
              </w:rPr>
            </w:pPr>
          </w:p>
        </w:tc>
      </w:tr>
      <w:tr w:rsidR="000D7926" w14:paraId="59321638" w14:textId="77777777" w:rsidTr="143C6772">
        <w:tc>
          <w:tcPr>
            <w:tcW w:w="9212" w:type="dxa"/>
            <w:gridSpan w:val="2"/>
          </w:tcPr>
          <w:p w14:paraId="44AD4935" w14:textId="5623EC54" w:rsidR="000D7926" w:rsidRDefault="000D7926" w:rsidP="0014517E">
            <w:pPr>
              <w:spacing w:before="120" w:after="120"/>
              <w:rPr>
                <w:b/>
              </w:rPr>
            </w:pPr>
            <w:r>
              <w:rPr>
                <w:b/>
              </w:rPr>
              <w:t>Tytuł innowacji:</w:t>
            </w:r>
            <w:r w:rsidR="009466D5" w:rsidRPr="00E436D1">
              <w:rPr>
                <w:shd w:val="clear" w:color="auto" w:fill="FFFFFF"/>
              </w:rPr>
              <w:t xml:space="preserve"> </w:t>
            </w:r>
            <w:r w:rsidR="009466D5" w:rsidRPr="009466D5">
              <w:rPr>
                <w:b/>
                <w:shd w:val="clear" w:color="auto" w:fill="FFFFFF"/>
              </w:rPr>
              <w:t>„</w:t>
            </w:r>
            <w:r w:rsidR="00005DEA" w:rsidRPr="00005DEA">
              <w:rPr>
                <w:b/>
                <w:bCs/>
              </w:rPr>
              <w:t>Botanika dla laika</w:t>
            </w:r>
            <w:r w:rsidR="00005DEA" w:rsidRPr="00005DEA">
              <w:rPr>
                <w:b/>
                <w:bCs/>
              </w:rPr>
              <w:t>”</w:t>
            </w:r>
          </w:p>
        </w:tc>
      </w:tr>
      <w:tr w:rsidR="000D7926" w14:paraId="3FC404AC" w14:textId="77777777" w:rsidTr="143C6772">
        <w:tc>
          <w:tcPr>
            <w:tcW w:w="9212" w:type="dxa"/>
            <w:gridSpan w:val="2"/>
          </w:tcPr>
          <w:p w14:paraId="48A8EC8E" w14:textId="77777777" w:rsidR="000D7926" w:rsidRDefault="000D7926" w:rsidP="0014517E">
            <w:pPr>
              <w:spacing w:before="120" w:after="120"/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  <w:r>
              <w:rPr>
                <w:b/>
              </w:rPr>
              <w:t>Opis innowacji:</w:t>
            </w:r>
            <w:r w:rsidR="00E436D1"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3116FD3" w14:textId="77777777" w:rsidR="00005DEA" w:rsidRDefault="00005DEA" w:rsidP="00005DEA">
            <w:pPr>
              <w:widowControl w:val="0"/>
              <w:autoSpaceDE w:val="0"/>
              <w:autoSpaceDN w:val="0"/>
              <w:adjustRightInd w:val="0"/>
              <w:rPr>
                <w:lang w:val="pl"/>
              </w:rPr>
            </w:pPr>
            <w:r>
              <w:rPr>
                <w:lang w:val="pl"/>
              </w:rPr>
              <w:t>Innowacja ma na celu p</w:t>
            </w:r>
            <w:r w:rsidRPr="00DF119B">
              <w:rPr>
                <w:lang w:val="pl"/>
              </w:rPr>
              <w:t>oszerzanie wiedzy i rozwijanie umiejętności uczniów w obszarze nauk biologicznych oraz technologii informacyjno-komunikacyjnych</w:t>
            </w:r>
            <w:r>
              <w:rPr>
                <w:lang w:val="pl"/>
              </w:rPr>
              <w:t>, p</w:t>
            </w:r>
            <w:r w:rsidRPr="00DF119B">
              <w:rPr>
                <w:lang w:val="pl"/>
              </w:rPr>
              <w:t>odniesienie jakości i efektywności kształcenia w zakresie biologii.</w:t>
            </w:r>
            <w:r>
              <w:rPr>
                <w:rFonts w:eastAsiaTheme="minorEastAsia"/>
              </w:rPr>
              <w:t xml:space="preserve"> W trakcie zajęć uczniowie będą r</w:t>
            </w:r>
            <w:proofErr w:type="spellStart"/>
            <w:r w:rsidRPr="00DF119B">
              <w:rPr>
                <w:lang w:val="pl"/>
              </w:rPr>
              <w:t>ozwija</w:t>
            </w:r>
            <w:r>
              <w:rPr>
                <w:lang w:val="pl"/>
              </w:rPr>
              <w:t>ć</w:t>
            </w:r>
            <w:proofErr w:type="spellEnd"/>
            <w:r>
              <w:rPr>
                <w:lang w:val="pl"/>
              </w:rPr>
              <w:t xml:space="preserve"> </w:t>
            </w:r>
            <w:r w:rsidRPr="00DF119B">
              <w:rPr>
                <w:lang w:val="pl"/>
              </w:rPr>
              <w:t>samodzielnoś</w:t>
            </w:r>
            <w:r>
              <w:rPr>
                <w:lang w:val="pl"/>
              </w:rPr>
              <w:t>ć</w:t>
            </w:r>
            <w:r w:rsidRPr="00DF119B">
              <w:rPr>
                <w:lang w:val="pl"/>
              </w:rPr>
              <w:t>, innowacyjnoś</w:t>
            </w:r>
            <w:r>
              <w:rPr>
                <w:lang w:val="pl"/>
              </w:rPr>
              <w:t>ć</w:t>
            </w:r>
            <w:r w:rsidRPr="00DF119B">
              <w:rPr>
                <w:lang w:val="pl"/>
              </w:rPr>
              <w:t xml:space="preserve"> i kreatywnoś</w:t>
            </w:r>
            <w:r>
              <w:rPr>
                <w:lang w:val="pl"/>
              </w:rPr>
              <w:t>ć, poprzez w</w:t>
            </w:r>
            <w:r w:rsidRPr="00DF119B">
              <w:rPr>
                <w:lang w:val="pl"/>
              </w:rPr>
              <w:t xml:space="preserve">ykorzystanie w procesach edukacyjnych narzędzi i zasobów cyfrowych oraz metod kształcenia na odległość. </w:t>
            </w:r>
          </w:p>
          <w:p w14:paraId="7DB45589" w14:textId="7942645E" w:rsidR="00005DEA" w:rsidRPr="00005DEA" w:rsidRDefault="00005DEA" w:rsidP="00005DE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14:paraId="6A05A809" w14:textId="535A6C63" w:rsidR="000D7926" w:rsidRDefault="000D7926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14"/>
        <w:gridCol w:w="6648"/>
      </w:tblGrid>
      <w:tr w:rsidR="00005DEA" w14:paraId="75882637" w14:textId="77777777" w:rsidTr="00530D42">
        <w:tc>
          <w:tcPr>
            <w:tcW w:w="2448" w:type="dxa"/>
          </w:tcPr>
          <w:p w14:paraId="57E94FC4" w14:textId="252084B6" w:rsidR="00005DEA" w:rsidRDefault="00005DEA" w:rsidP="00530D42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Klasa: </w:t>
            </w:r>
            <w:r w:rsidRPr="00005DEA">
              <w:rPr>
                <w:bCs/>
              </w:rPr>
              <w:t>4C</w:t>
            </w:r>
          </w:p>
        </w:tc>
        <w:tc>
          <w:tcPr>
            <w:tcW w:w="6764" w:type="dxa"/>
          </w:tcPr>
          <w:p w14:paraId="2CA5F3D6" w14:textId="72E63A68" w:rsidR="00005DEA" w:rsidRDefault="00005DEA" w:rsidP="00530D42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Nauczyciel: </w:t>
            </w:r>
            <w:r w:rsidRPr="00005DEA">
              <w:t>Dominik Kwiatkowski</w:t>
            </w:r>
          </w:p>
        </w:tc>
      </w:tr>
      <w:tr w:rsidR="00005DEA" w14:paraId="15FCCEEE" w14:textId="77777777" w:rsidTr="00530D42">
        <w:tc>
          <w:tcPr>
            <w:tcW w:w="9062" w:type="dxa"/>
            <w:gridSpan w:val="2"/>
          </w:tcPr>
          <w:p w14:paraId="032F0525" w14:textId="77777777" w:rsidR="00005DEA" w:rsidRDefault="00005DEA" w:rsidP="00530D42">
            <w:pPr>
              <w:rPr>
                <w:b/>
                <w:bCs/>
              </w:rPr>
            </w:pPr>
          </w:p>
          <w:p w14:paraId="3DE504FA" w14:textId="77777777" w:rsidR="00005DEA" w:rsidRDefault="00005DEA" w:rsidP="00530D42">
            <w:pPr>
              <w:rPr>
                <w:b/>
                <w:bCs/>
              </w:rPr>
            </w:pPr>
          </w:p>
        </w:tc>
      </w:tr>
      <w:tr w:rsidR="00005DEA" w14:paraId="44B3DDE2" w14:textId="77777777" w:rsidTr="00530D42">
        <w:tc>
          <w:tcPr>
            <w:tcW w:w="9212" w:type="dxa"/>
            <w:gridSpan w:val="2"/>
          </w:tcPr>
          <w:p w14:paraId="1E9B3E5B" w14:textId="257B3428" w:rsidR="00005DEA" w:rsidRDefault="00005DEA" w:rsidP="00530D42">
            <w:pPr>
              <w:spacing w:before="120" w:after="120"/>
              <w:rPr>
                <w:b/>
              </w:rPr>
            </w:pPr>
            <w:r>
              <w:rPr>
                <w:b/>
              </w:rPr>
              <w:t>Tytuł innowacji:</w:t>
            </w:r>
            <w:r w:rsidRPr="00E436D1">
              <w:rPr>
                <w:shd w:val="clear" w:color="auto" w:fill="FFFFFF"/>
              </w:rPr>
              <w:t xml:space="preserve"> </w:t>
            </w:r>
            <w:r w:rsidRPr="00005DEA">
              <w:rPr>
                <w:bCs/>
                <w:shd w:val="clear" w:color="auto" w:fill="FFFFFF"/>
              </w:rPr>
              <w:t>„</w:t>
            </w:r>
            <w:r w:rsidRPr="00005DEA">
              <w:rPr>
                <w:bCs/>
              </w:rPr>
              <w:t>Myślę logicznie, więc działam praktycznie”</w:t>
            </w:r>
          </w:p>
        </w:tc>
      </w:tr>
      <w:tr w:rsidR="00005DEA" w14:paraId="6B356467" w14:textId="77777777" w:rsidTr="00530D42">
        <w:tc>
          <w:tcPr>
            <w:tcW w:w="9212" w:type="dxa"/>
            <w:gridSpan w:val="2"/>
          </w:tcPr>
          <w:p w14:paraId="4354031D" w14:textId="77777777" w:rsidR="00005DEA" w:rsidRDefault="00005DEA" w:rsidP="00530D42">
            <w:pPr>
              <w:spacing w:before="120" w:after="120"/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  <w:r>
              <w:rPr>
                <w:b/>
              </w:rPr>
              <w:t>Opis innowacji:</w:t>
            </w: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03505E3" w14:textId="77777777" w:rsidR="00005DEA" w:rsidRDefault="00005DEA" w:rsidP="00005DEA">
            <w:pPr>
              <w:widowControl w:val="0"/>
              <w:autoSpaceDE w:val="0"/>
              <w:autoSpaceDN w:val="0"/>
              <w:adjustRightInd w:val="0"/>
              <w:rPr>
                <w:lang w:val="pl"/>
              </w:rPr>
            </w:pPr>
            <w:r w:rsidRPr="0089567B">
              <w:t xml:space="preserve">Innowacja </w:t>
            </w:r>
            <w:r>
              <w:t>ma na celu</w:t>
            </w:r>
            <w:r w:rsidRPr="0089567B">
              <w:t xml:space="preserve"> </w:t>
            </w:r>
            <w:r w:rsidRPr="0089567B">
              <w:rPr>
                <w:lang w:val="pl"/>
              </w:rPr>
              <w:t>popularyzacj</w:t>
            </w:r>
            <w:r>
              <w:rPr>
                <w:lang w:val="pl"/>
              </w:rPr>
              <w:t>ę</w:t>
            </w:r>
            <w:r w:rsidRPr="0089567B">
              <w:rPr>
                <w:lang w:val="pl"/>
              </w:rPr>
              <w:t xml:space="preserve"> matematyki wśród uczniów, rozwijanie umiejętności korzystania z programów edukacyjnych wspomagających naukę matematyki, rozwijanie logicznego myślenia, kształtowanie umiejętności posługiwania się językiem matematycznym, wzbogacenie i uatrakcyjnienie procesu dydaktyczno-wychowawczego</w:t>
            </w:r>
          </w:p>
          <w:p w14:paraId="4D2FA4E3" w14:textId="77777777" w:rsidR="00005DEA" w:rsidRPr="0089567B" w:rsidRDefault="00005DEA" w:rsidP="00005DEA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pl"/>
              </w:rPr>
              <w:t xml:space="preserve">Podczas zajęć będzie pobudzana wśród uczniów ich ciekawość, </w:t>
            </w:r>
            <w:r w:rsidRPr="0089567B">
              <w:t>kreatywność</w:t>
            </w:r>
            <w:r>
              <w:t xml:space="preserve">, </w:t>
            </w:r>
            <w:r w:rsidRPr="0089567B">
              <w:t>twórcze myślenie</w:t>
            </w:r>
            <w:r>
              <w:t xml:space="preserve">. Zajęcia mają </w:t>
            </w:r>
            <w:r w:rsidRPr="0089567B">
              <w:t>uświadomić uczniom, że matematyka jest zawsze użyteczna i bardzo pomaga w rozwiązywaniu różnych problemów w życiu.</w:t>
            </w:r>
          </w:p>
          <w:p w14:paraId="6BCFFDEF" w14:textId="77777777" w:rsidR="00005DEA" w:rsidRDefault="00005DEA" w:rsidP="00005DEA">
            <w:pPr>
              <w:widowControl w:val="0"/>
              <w:autoSpaceDE w:val="0"/>
              <w:autoSpaceDN w:val="0"/>
              <w:adjustRightInd w:val="0"/>
              <w:rPr>
                <w:lang w:val="pl"/>
              </w:rPr>
            </w:pPr>
            <w:r>
              <w:rPr>
                <w:lang w:val="pl"/>
              </w:rPr>
              <w:t xml:space="preserve">Podczas zajęć uczniowie będą uczyć się </w:t>
            </w:r>
            <w:r w:rsidRPr="0089567B">
              <w:rPr>
                <w:lang w:val="pl"/>
              </w:rPr>
              <w:t>podejmowani</w:t>
            </w:r>
            <w:r>
              <w:rPr>
                <w:lang w:val="pl"/>
              </w:rPr>
              <w:t>a</w:t>
            </w:r>
            <w:r w:rsidRPr="0089567B">
              <w:rPr>
                <w:lang w:val="pl"/>
              </w:rPr>
              <w:t xml:space="preserve"> twórczych działań przez stosowanie nowoczesnych metod nauczania matematyki,</w:t>
            </w:r>
          </w:p>
          <w:p w14:paraId="53227027" w14:textId="028CBA34" w:rsidR="00005DEA" w:rsidRDefault="00005DEA" w:rsidP="00005DE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4EFCEBA7" w14:textId="45F85354" w:rsidR="00005DEA" w:rsidRDefault="00005DEA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14"/>
        <w:gridCol w:w="6648"/>
      </w:tblGrid>
      <w:tr w:rsidR="00005DEA" w14:paraId="5974C613" w14:textId="77777777" w:rsidTr="00530D42">
        <w:tc>
          <w:tcPr>
            <w:tcW w:w="2448" w:type="dxa"/>
          </w:tcPr>
          <w:p w14:paraId="6B32BB7F" w14:textId="41A2A951" w:rsidR="00005DEA" w:rsidRDefault="00005DEA" w:rsidP="00530D42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Klasa: </w:t>
            </w:r>
            <w:r>
              <w:rPr>
                <w:b/>
              </w:rPr>
              <w:t>7-8</w:t>
            </w:r>
          </w:p>
        </w:tc>
        <w:tc>
          <w:tcPr>
            <w:tcW w:w="6764" w:type="dxa"/>
          </w:tcPr>
          <w:p w14:paraId="144FEE47" w14:textId="68CD3EA5" w:rsidR="00005DEA" w:rsidRDefault="00005DEA" w:rsidP="00530D42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Nauczyciel: </w:t>
            </w:r>
            <w:r w:rsidRPr="00005DEA">
              <w:rPr>
                <w:bCs/>
              </w:rPr>
              <w:t xml:space="preserve">Katarzyna </w:t>
            </w:r>
            <w:proofErr w:type="spellStart"/>
            <w:r w:rsidRPr="00005DEA">
              <w:rPr>
                <w:bCs/>
              </w:rPr>
              <w:t>Rogalewicz</w:t>
            </w:r>
            <w:proofErr w:type="spellEnd"/>
          </w:p>
        </w:tc>
      </w:tr>
      <w:tr w:rsidR="00005DEA" w14:paraId="05141290" w14:textId="77777777" w:rsidTr="00530D42">
        <w:tc>
          <w:tcPr>
            <w:tcW w:w="9062" w:type="dxa"/>
            <w:gridSpan w:val="2"/>
          </w:tcPr>
          <w:p w14:paraId="6FDFAE27" w14:textId="77777777" w:rsidR="00005DEA" w:rsidRDefault="00005DEA" w:rsidP="00530D42">
            <w:pPr>
              <w:rPr>
                <w:b/>
                <w:bCs/>
              </w:rPr>
            </w:pPr>
          </w:p>
          <w:p w14:paraId="7328F38B" w14:textId="77777777" w:rsidR="00005DEA" w:rsidRDefault="00005DEA" w:rsidP="00530D42">
            <w:pPr>
              <w:rPr>
                <w:b/>
                <w:bCs/>
              </w:rPr>
            </w:pPr>
          </w:p>
        </w:tc>
      </w:tr>
      <w:tr w:rsidR="00005DEA" w14:paraId="4712DCA0" w14:textId="77777777" w:rsidTr="00530D42">
        <w:tc>
          <w:tcPr>
            <w:tcW w:w="9212" w:type="dxa"/>
            <w:gridSpan w:val="2"/>
          </w:tcPr>
          <w:p w14:paraId="6E18C38D" w14:textId="5B88BBDD" w:rsidR="00005DEA" w:rsidRDefault="00005DEA" w:rsidP="00530D42">
            <w:pPr>
              <w:spacing w:before="120" w:after="120"/>
              <w:rPr>
                <w:b/>
              </w:rPr>
            </w:pPr>
            <w:r>
              <w:rPr>
                <w:b/>
              </w:rPr>
              <w:t>Tytuł innowacji:</w:t>
            </w:r>
            <w:r w:rsidRPr="00E436D1">
              <w:rPr>
                <w:shd w:val="clear" w:color="auto" w:fill="FFFFFF"/>
              </w:rPr>
              <w:t xml:space="preserve"> </w:t>
            </w:r>
            <w:r w:rsidRPr="009466D5">
              <w:rPr>
                <w:b/>
                <w:shd w:val="clear" w:color="auto" w:fill="FFFFFF"/>
              </w:rPr>
              <w:t>„</w:t>
            </w:r>
            <w:r w:rsidRPr="00005DEA">
              <w:rPr>
                <w:b/>
                <w:bCs/>
              </w:rPr>
              <w:t>Chemia wokół nas</w:t>
            </w:r>
            <w:r w:rsidRPr="00005DEA">
              <w:rPr>
                <w:b/>
                <w:bCs/>
              </w:rPr>
              <w:t>”</w:t>
            </w:r>
          </w:p>
        </w:tc>
      </w:tr>
      <w:tr w:rsidR="00005DEA" w14:paraId="6CF096E0" w14:textId="77777777" w:rsidTr="00530D42">
        <w:tc>
          <w:tcPr>
            <w:tcW w:w="9212" w:type="dxa"/>
            <w:gridSpan w:val="2"/>
          </w:tcPr>
          <w:p w14:paraId="39A6CF40" w14:textId="77777777" w:rsidR="00005DEA" w:rsidRDefault="00005DEA" w:rsidP="00530D42">
            <w:pPr>
              <w:spacing w:before="120" w:after="120"/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  <w:r>
              <w:rPr>
                <w:b/>
              </w:rPr>
              <w:t>Opis innowacji:</w:t>
            </w: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1AE6C97" w14:textId="77777777" w:rsidR="00005DEA" w:rsidRDefault="00005DEA" w:rsidP="00530D42">
            <w:pPr>
              <w:widowControl w:val="0"/>
              <w:autoSpaceDE w:val="0"/>
              <w:autoSpaceDN w:val="0"/>
              <w:adjustRightInd w:val="0"/>
            </w:pPr>
            <w:r w:rsidRPr="003624FC">
              <w:t>Innowacja o charakterze metodyczno-technologicznym przeznaczona jest dla uczniów klas ósmych Szkoły Podstawowej Nr 199 w Łodzi i będzie realizowana na lekcjach chemii w tym roku szkolnym.</w:t>
            </w:r>
            <w:r w:rsidRPr="003624FC">
              <w:br/>
              <w:t>Innowacja Chemia wokół nas jest odpowiedzią na potrzeby uczniów, którzy w różnych sytuacjach zadawali pytania dotyczące tego jak to o czym się uczymy ma się do otaczającego nas świata.   </w:t>
            </w:r>
            <w:r w:rsidRPr="003624FC">
              <w:br/>
              <w:t>Innowacja ta ma zaciekawić uczniów, pobudzić ich kreatywność, rozwinąć twórcze myślenie oraz uświadomić im, że z chemią spotykają się na co dzień.</w:t>
            </w:r>
          </w:p>
          <w:p w14:paraId="14146197" w14:textId="223AB7EB" w:rsidR="00005DEA" w:rsidRDefault="00005DEA" w:rsidP="00530D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62A19089" w14:textId="77777777" w:rsidR="00005DEA" w:rsidRDefault="00005DEA" w:rsidP="00005DEA"/>
    <w:sectPr w:rsidR="0000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77"/>
    <w:rsid w:val="00005DEA"/>
    <w:rsid w:val="000D7926"/>
    <w:rsid w:val="0014517E"/>
    <w:rsid w:val="00252416"/>
    <w:rsid w:val="00260934"/>
    <w:rsid w:val="003E5F8D"/>
    <w:rsid w:val="00563A79"/>
    <w:rsid w:val="007D1542"/>
    <w:rsid w:val="009466D5"/>
    <w:rsid w:val="00AF4C0F"/>
    <w:rsid w:val="00BE3213"/>
    <w:rsid w:val="00C059BE"/>
    <w:rsid w:val="00D66277"/>
    <w:rsid w:val="00E436D1"/>
    <w:rsid w:val="00EE25FD"/>
    <w:rsid w:val="143C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36A3E"/>
  <w15:chartTrackingRefBased/>
  <w15:docId w15:val="{9A47D92A-CC7E-4A63-9B29-90965F84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D7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cxw226916845bcx0">
    <w:name w:val="paragraph scxw226916845 bcx0"/>
    <w:basedOn w:val="Normalny"/>
    <w:rsid w:val="00252416"/>
    <w:pPr>
      <w:spacing w:before="100" w:beforeAutospacing="1" w:after="100" w:afterAutospacing="1"/>
    </w:pPr>
  </w:style>
  <w:style w:type="character" w:customStyle="1" w:styleId="normaltextrunscxw226916845bcx0">
    <w:name w:val="normaltextrun scxw226916845 bcx0"/>
    <w:basedOn w:val="Domylnaczcionkaakapitu"/>
    <w:rsid w:val="00252416"/>
  </w:style>
  <w:style w:type="character" w:customStyle="1" w:styleId="eopscxw226916845bcx0">
    <w:name w:val="eop scxw226916845 bcx0"/>
    <w:basedOn w:val="Domylnaczcionkaakapitu"/>
    <w:rsid w:val="00252416"/>
  </w:style>
  <w:style w:type="paragraph" w:customStyle="1" w:styleId="paragraphscxw146487409bcx0">
    <w:name w:val="paragraph scxw146487409 bcx0"/>
    <w:basedOn w:val="Normalny"/>
    <w:rsid w:val="00252416"/>
    <w:pPr>
      <w:spacing w:before="100" w:beforeAutospacing="1" w:after="100" w:afterAutospacing="1"/>
    </w:pPr>
  </w:style>
  <w:style w:type="character" w:customStyle="1" w:styleId="normaltextrunscxw146487409bcx0">
    <w:name w:val="normaltextrun scxw146487409 bcx0"/>
    <w:basedOn w:val="Domylnaczcionkaakapitu"/>
    <w:rsid w:val="00252416"/>
  </w:style>
  <w:style w:type="character" w:customStyle="1" w:styleId="eopscxw146487409bcx0">
    <w:name w:val="eop scxw146487409 bcx0"/>
    <w:basedOn w:val="Domylnaczcionkaakapitu"/>
    <w:rsid w:val="00252416"/>
  </w:style>
  <w:style w:type="character" w:customStyle="1" w:styleId="spellingerrorscxw146487409bcx0">
    <w:name w:val="spellingerror scxw146487409 bcx0"/>
    <w:basedOn w:val="Domylnaczcionkaakapitu"/>
    <w:rsid w:val="00252416"/>
  </w:style>
  <w:style w:type="paragraph" w:customStyle="1" w:styleId="paragraphscxw51256816bcx0">
    <w:name w:val="paragraph scxw51256816 bcx0"/>
    <w:basedOn w:val="Normalny"/>
    <w:rsid w:val="003E5F8D"/>
    <w:pPr>
      <w:spacing w:before="100" w:beforeAutospacing="1" w:after="100" w:afterAutospacing="1"/>
    </w:pPr>
  </w:style>
  <w:style w:type="character" w:customStyle="1" w:styleId="normaltextrunscxw51256816bcx0">
    <w:name w:val="normaltextrun scxw51256816 bcx0"/>
    <w:basedOn w:val="Domylnaczcionkaakapitu"/>
    <w:rsid w:val="003E5F8D"/>
  </w:style>
  <w:style w:type="character" w:customStyle="1" w:styleId="eopscxw51256816bcx0">
    <w:name w:val="eop scxw51256816 bcx0"/>
    <w:basedOn w:val="Domylnaczcionkaakapitu"/>
    <w:rsid w:val="003E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514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AGUSIA</dc:creator>
  <cp:keywords/>
  <cp:lastModifiedBy>j.barwinska</cp:lastModifiedBy>
  <cp:revision>2</cp:revision>
  <dcterms:created xsi:type="dcterms:W3CDTF">2020-10-03T07:48:00Z</dcterms:created>
  <dcterms:modified xsi:type="dcterms:W3CDTF">2020-10-03T07:48:00Z</dcterms:modified>
</cp:coreProperties>
</file>