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1" w:rsidRDefault="00A17A01" w:rsidP="003B1E24">
      <w:pPr>
        <w:autoSpaceDE w:val="0"/>
        <w:spacing w:line="100" w:lineRule="atLeast"/>
        <w:rPr>
          <w:b/>
          <w:i/>
          <w:iCs/>
          <w:sz w:val="20"/>
          <w:szCs w:val="20"/>
        </w:rPr>
      </w:pPr>
    </w:p>
    <w:p w:rsidR="00A17A01" w:rsidRDefault="00A17A01" w:rsidP="003B1E24">
      <w:pPr>
        <w:autoSpaceDE w:val="0"/>
        <w:spacing w:line="100" w:lineRule="atLeast"/>
        <w:rPr>
          <w:b/>
          <w:i/>
          <w:iCs/>
          <w:sz w:val="20"/>
          <w:szCs w:val="20"/>
        </w:rPr>
      </w:pPr>
    </w:p>
    <w:p w:rsidR="005C7BC8" w:rsidRPr="00574EA5" w:rsidRDefault="005C7BC8" w:rsidP="003B1E24">
      <w:pPr>
        <w:autoSpaceDE w:val="0"/>
        <w:spacing w:line="100" w:lineRule="atLeast"/>
        <w:rPr>
          <w:b/>
          <w:i/>
          <w:iCs/>
          <w:sz w:val="20"/>
          <w:szCs w:val="20"/>
        </w:rPr>
      </w:pPr>
      <w:r w:rsidRPr="00574EA5">
        <w:rPr>
          <w:b/>
          <w:i/>
          <w:iCs/>
          <w:sz w:val="20"/>
          <w:szCs w:val="20"/>
        </w:rPr>
        <w:t>Załącznik 2</w:t>
      </w:r>
    </w:p>
    <w:p w:rsidR="005C7BC8" w:rsidRPr="00862104" w:rsidRDefault="00DE2A24" w:rsidP="005C7BC8">
      <w:pPr>
        <w:autoSpaceDE w:val="0"/>
        <w:spacing w:line="100" w:lineRule="atLeast"/>
        <w:jc w:val="right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do zapytania z dnia </w:t>
      </w:r>
      <w:r w:rsidR="007B62F5">
        <w:rPr>
          <w:i/>
          <w:iCs/>
          <w:sz w:val="20"/>
          <w:szCs w:val="20"/>
        </w:rPr>
        <w:t>25.10</w:t>
      </w:r>
      <w:r w:rsidR="00C5474C">
        <w:rPr>
          <w:i/>
          <w:iCs/>
          <w:sz w:val="20"/>
          <w:szCs w:val="20"/>
        </w:rPr>
        <w:t>.2017 r.</w:t>
      </w:r>
    </w:p>
    <w:p w:rsidR="005C7BC8" w:rsidRDefault="005C7BC8" w:rsidP="005C7BC8">
      <w:pPr>
        <w:rPr>
          <w:sz w:val="20"/>
          <w:szCs w:val="20"/>
        </w:rPr>
      </w:pPr>
    </w:p>
    <w:p w:rsidR="00225A79" w:rsidRDefault="00225A79" w:rsidP="005C7BC8">
      <w:pPr>
        <w:rPr>
          <w:sz w:val="20"/>
          <w:szCs w:val="20"/>
        </w:rPr>
      </w:pPr>
    </w:p>
    <w:p w:rsidR="00225A79" w:rsidRPr="00862104" w:rsidRDefault="00225A79" w:rsidP="005C7BC8">
      <w:pPr>
        <w:rPr>
          <w:sz w:val="20"/>
          <w:szCs w:val="20"/>
        </w:rPr>
      </w:pPr>
    </w:p>
    <w:p w:rsidR="005C7BC8" w:rsidRPr="00862104" w:rsidRDefault="005C7BC8" w:rsidP="005C7BC8">
      <w:pPr>
        <w:pStyle w:val="Heading51"/>
        <w:keepNext/>
        <w:tabs>
          <w:tab w:val="left" w:pos="1080"/>
        </w:tabs>
        <w:spacing w:line="100" w:lineRule="atLeast"/>
        <w:jc w:val="center"/>
        <w:rPr>
          <w:b/>
          <w:bCs/>
          <w:sz w:val="32"/>
          <w:szCs w:val="32"/>
        </w:rPr>
      </w:pPr>
      <w:r w:rsidRPr="00862104">
        <w:rPr>
          <w:b/>
          <w:bCs/>
          <w:sz w:val="32"/>
          <w:szCs w:val="32"/>
        </w:rPr>
        <w:t>OFERTA</w:t>
      </w:r>
    </w:p>
    <w:p w:rsidR="005C7BC8" w:rsidRPr="00862104" w:rsidRDefault="007B291E" w:rsidP="007B291E">
      <w:pPr>
        <w:autoSpaceDE w:val="0"/>
        <w:jc w:val="center"/>
        <w:rPr>
          <w:b/>
          <w:bCs/>
        </w:rPr>
      </w:pPr>
      <w:r>
        <w:rPr>
          <w:b/>
        </w:rPr>
        <w:t>na z</w:t>
      </w:r>
      <w:r w:rsidR="005C7BC8" w:rsidRPr="00862104">
        <w:rPr>
          <w:b/>
        </w:rPr>
        <w:t xml:space="preserve">akup </w:t>
      </w:r>
      <w:r>
        <w:rPr>
          <w:b/>
        </w:rPr>
        <w:t xml:space="preserve">i dostawę </w:t>
      </w:r>
      <w:r w:rsidR="005C7BC8" w:rsidRPr="00862104">
        <w:rPr>
          <w:b/>
        </w:rPr>
        <w:t xml:space="preserve">książek </w:t>
      </w:r>
      <w:r>
        <w:rPr>
          <w:b/>
        </w:rPr>
        <w:t>do biblioteki szkolnej</w:t>
      </w:r>
    </w:p>
    <w:p w:rsidR="005C7BC8" w:rsidRPr="00CC67B6" w:rsidRDefault="005C7BC8" w:rsidP="005C7BC8">
      <w:pPr>
        <w:autoSpaceDE w:val="0"/>
        <w:spacing w:line="100" w:lineRule="atLeast"/>
      </w:pPr>
      <w:r w:rsidRPr="00CC67B6">
        <w:t xml:space="preserve">Zamawiający: </w:t>
      </w:r>
      <w:r w:rsidRPr="00CC67B6">
        <w:tab/>
      </w:r>
    </w:p>
    <w:p w:rsidR="004D780A" w:rsidRDefault="004D780A" w:rsidP="00B22D3A">
      <w:pPr>
        <w:autoSpaceDE w:val="0"/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SZKOŁA PODSTAWOWA </w:t>
      </w:r>
      <w:r w:rsidR="007B62F5">
        <w:rPr>
          <w:b/>
          <w:bCs/>
        </w:rPr>
        <w:t>nr 199</w:t>
      </w:r>
    </w:p>
    <w:p w:rsidR="005C7BC8" w:rsidRDefault="004D780A" w:rsidP="00B22D3A">
      <w:pPr>
        <w:autoSpaceDE w:val="0"/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IM. </w:t>
      </w:r>
      <w:r w:rsidR="007B62F5">
        <w:rPr>
          <w:b/>
          <w:bCs/>
        </w:rPr>
        <w:t xml:space="preserve">JULIANA  TUWIMA </w:t>
      </w:r>
    </w:p>
    <w:p w:rsidR="00B22D3A" w:rsidRDefault="06F351D8" w:rsidP="06F351D8">
      <w:pPr>
        <w:autoSpaceDE w:val="0"/>
        <w:spacing w:line="100" w:lineRule="atLeast"/>
        <w:jc w:val="center"/>
        <w:rPr>
          <w:b/>
          <w:bCs/>
        </w:rPr>
      </w:pPr>
      <w:r w:rsidRPr="06F351D8">
        <w:rPr>
          <w:b/>
          <w:bCs/>
        </w:rPr>
        <w:t>ul.</w:t>
      </w:r>
      <w:r w:rsidR="00EB50B4">
        <w:rPr>
          <w:b/>
          <w:bCs/>
        </w:rPr>
        <w:t xml:space="preserve"> </w:t>
      </w:r>
      <w:r w:rsidRPr="06F351D8">
        <w:rPr>
          <w:b/>
          <w:bCs/>
        </w:rPr>
        <w:t>Elsnera 8</w:t>
      </w:r>
    </w:p>
    <w:p w:rsidR="00B22D3A" w:rsidRPr="00CC67B6" w:rsidRDefault="007B62F5" w:rsidP="00B22D3A">
      <w:pPr>
        <w:autoSpaceDE w:val="0"/>
        <w:spacing w:line="100" w:lineRule="atLeast"/>
        <w:jc w:val="center"/>
        <w:rPr>
          <w:b/>
          <w:bCs/>
        </w:rPr>
      </w:pPr>
      <w:r>
        <w:rPr>
          <w:b/>
          <w:bCs/>
        </w:rPr>
        <w:t>92-504 Łódź</w:t>
      </w:r>
    </w:p>
    <w:p w:rsidR="005C7BC8" w:rsidRPr="00862104" w:rsidRDefault="005C7BC8" w:rsidP="005C7BC8">
      <w:pPr>
        <w:autoSpaceDE w:val="0"/>
        <w:spacing w:line="100" w:lineRule="atLeast"/>
        <w:rPr>
          <w:b/>
        </w:rPr>
      </w:pPr>
    </w:p>
    <w:p w:rsidR="005C7BC8" w:rsidRDefault="005C7BC8" w:rsidP="003E3E1C">
      <w:pPr>
        <w:pStyle w:val="Heading41"/>
        <w:keepNext/>
        <w:spacing w:line="100" w:lineRule="atLeast"/>
        <w:ind w:firstLine="720"/>
        <w:jc w:val="center"/>
      </w:pPr>
      <w:r w:rsidRPr="00CC67B6">
        <w:t xml:space="preserve">Ilość ponumerowanych zapisanych stron oferty: ………… </w:t>
      </w:r>
    </w:p>
    <w:p w:rsidR="003E3E1C" w:rsidRPr="003E3E1C" w:rsidRDefault="003E3E1C" w:rsidP="003E3E1C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06"/>
        <w:gridCol w:w="6406"/>
      </w:tblGrid>
      <w:tr w:rsidR="007B291E" w:rsidRPr="000A69B3" w:rsidTr="00B47242">
        <w:trPr>
          <w:trHeight w:val="503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291E" w:rsidRPr="000A69B3" w:rsidRDefault="007B291E" w:rsidP="00850C7B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A69B3">
              <w:rPr>
                <w:b/>
                <w:bCs/>
                <w:sz w:val="22"/>
                <w:szCs w:val="22"/>
              </w:rPr>
              <w:t>Oferent</w:t>
            </w:r>
          </w:p>
          <w:p w:rsidR="007B291E" w:rsidRPr="000A69B3" w:rsidRDefault="007B291E" w:rsidP="00850C7B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7B291E" w:rsidRPr="000A69B3" w:rsidTr="00850C7B">
        <w:trPr>
          <w:trHeight w:val="50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7B291E" w:rsidRPr="000A69B3" w:rsidRDefault="007B291E" w:rsidP="00850C7B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A69B3">
              <w:rPr>
                <w:b/>
                <w:bCs/>
                <w:sz w:val="22"/>
                <w:szCs w:val="22"/>
              </w:rPr>
              <w:t>Nazwa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91E" w:rsidRPr="000A69B3" w:rsidRDefault="007B291E" w:rsidP="00850C7B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5C7BC8" w:rsidRPr="000A69B3" w:rsidTr="003E3E1C">
        <w:trPr>
          <w:trHeight w:val="52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5C7BC8" w:rsidRPr="000A69B3" w:rsidRDefault="005C7BC8" w:rsidP="00850C7B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A69B3">
              <w:rPr>
                <w:b/>
                <w:bCs/>
                <w:sz w:val="22"/>
                <w:szCs w:val="22"/>
              </w:rPr>
              <w:t>Adres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BC8" w:rsidRPr="000A69B3" w:rsidRDefault="005C7BC8" w:rsidP="00850C7B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5C7BC8" w:rsidRPr="000A69B3" w:rsidTr="003E3E1C">
        <w:trPr>
          <w:trHeight w:val="531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5C7BC8" w:rsidRPr="000A69B3" w:rsidRDefault="005C7BC8" w:rsidP="00850C7B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A69B3">
              <w:rPr>
                <w:b/>
                <w:bCs/>
                <w:sz w:val="22"/>
                <w:szCs w:val="22"/>
              </w:rPr>
              <w:t>Adres e-mail Dostawcy: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BC8" w:rsidRPr="000A69B3" w:rsidRDefault="005C7BC8" w:rsidP="00850C7B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3E3E1C" w:rsidRPr="00862104" w:rsidTr="003E3E1C">
        <w:trPr>
          <w:trHeight w:val="539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3E3E1C" w:rsidRPr="000A69B3" w:rsidRDefault="003E3E1C" w:rsidP="00850C7B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A69B3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C" w:rsidRPr="000A69B3" w:rsidRDefault="003E3E1C" w:rsidP="00850C7B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5C7BC8" w:rsidRPr="00CC67B6" w:rsidRDefault="005C7BC8" w:rsidP="005C7BC8">
      <w:pPr>
        <w:autoSpaceDE w:val="0"/>
        <w:jc w:val="both"/>
      </w:pPr>
    </w:p>
    <w:p w:rsidR="005C7BC8" w:rsidRPr="00C57134" w:rsidRDefault="005C7BC8" w:rsidP="007B291E">
      <w:r w:rsidRPr="00C57134">
        <w:t xml:space="preserve">Odpowiadając na zapytanie ofertowe na </w:t>
      </w:r>
      <w:r w:rsidR="007B291E" w:rsidRPr="00C57134">
        <w:rPr>
          <w:b/>
        </w:rPr>
        <w:t xml:space="preserve">zakup i dostawę </w:t>
      </w:r>
      <w:r w:rsidR="004D780A" w:rsidRPr="00C57134">
        <w:rPr>
          <w:b/>
        </w:rPr>
        <w:t xml:space="preserve">nowych </w:t>
      </w:r>
      <w:r w:rsidR="007B291E" w:rsidRPr="00C57134">
        <w:rPr>
          <w:b/>
        </w:rPr>
        <w:t>książek do biblioteki szkolnej</w:t>
      </w:r>
      <w:r w:rsidRPr="00C57134">
        <w:rPr>
          <w:b/>
        </w:rPr>
        <w:t xml:space="preserve"> </w:t>
      </w:r>
      <w:r w:rsidRPr="00C57134">
        <w:t xml:space="preserve">realizowane </w:t>
      </w:r>
      <w:r w:rsidR="000A69B3" w:rsidRPr="00C57134">
        <w:t xml:space="preserve"> </w:t>
      </w:r>
      <w:r w:rsidR="007B291E" w:rsidRPr="00C57134">
        <w:t xml:space="preserve"> </w:t>
      </w:r>
      <w:r w:rsidRPr="00C57134">
        <w:t xml:space="preserve">w ramach </w:t>
      </w:r>
      <w:r w:rsidR="007B291E" w:rsidRPr="00C57134">
        <w:t xml:space="preserve"> rządowego  programu  </w:t>
      </w:r>
      <w:r w:rsidR="007B291E" w:rsidRPr="00C57134">
        <w:rPr>
          <w:rFonts w:eastAsia="Calibri"/>
          <w:lang w:eastAsia="en-US"/>
        </w:rPr>
        <w:t>„Narodowy  Program Rozwoju Czytelnictwa”,</w:t>
      </w:r>
      <w:r w:rsidR="007B291E" w:rsidRPr="00C57134">
        <w:rPr>
          <w:rFonts w:eastAsia="Calibri"/>
          <w:b/>
          <w:lang w:eastAsia="en-US"/>
        </w:rPr>
        <w:t xml:space="preserve">  </w:t>
      </w:r>
      <w:r w:rsidR="007B291E" w:rsidRPr="00C57134">
        <w:t>składam następując</w:t>
      </w:r>
      <w:r w:rsidR="00E00A89" w:rsidRPr="00C57134">
        <w:t>ą</w:t>
      </w:r>
      <w:r w:rsidR="007B291E" w:rsidRPr="00C57134">
        <w:t xml:space="preserve"> </w:t>
      </w:r>
      <w:r w:rsidRPr="00C57134">
        <w:t xml:space="preserve"> ofertę:</w:t>
      </w:r>
    </w:p>
    <w:p w:rsidR="007B291E" w:rsidRPr="00C57134" w:rsidRDefault="007B291E" w:rsidP="005C7BC8">
      <w:pPr>
        <w:autoSpaceDE w:val="0"/>
        <w:jc w:val="both"/>
      </w:pPr>
    </w:p>
    <w:p w:rsidR="007B291E" w:rsidRPr="00862104" w:rsidRDefault="007B291E" w:rsidP="005C7BC8">
      <w:pPr>
        <w:autoSpaceDE w:val="0"/>
        <w:jc w:val="both"/>
        <w:rPr>
          <w:sz w:val="20"/>
          <w:szCs w:val="20"/>
        </w:rPr>
      </w:pPr>
    </w:p>
    <w:tbl>
      <w:tblPr>
        <w:tblW w:w="1269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8"/>
        <w:gridCol w:w="2268"/>
        <w:gridCol w:w="4252"/>
        <w:gridCol w:w="1559"/>
        <w:gridCol w:w="1482"/>
        <w:gridCol w:w="1417"/>
        <w:gridCol w:w="1276"/>
      </w:tblGrid>
      <w:tr w:rsidR="000A69B3" w:rsidRPr="000A69B3" w:rsidTr="00D41377">
        <w:trPr>
          <w:trHeight w:val="90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lastRenderedPageBreak/>
              <w:t>LP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9B3" w:rsidRPr="000A69B3" w:rsidRDefault="000A69B3" w:rsidP="000A69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t>liczba zamawianych egz.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B3" w:rsidRPr="000A69B3" w:rsidRDefault="000A69B3" w:rsidP="000A69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t>liczba oferowanych egz.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B3" w:rsidRPr="000A69B3" w:rsidRDefault="000A69B3" w:rsidP="000A69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B3" w:rsidRPr="000A69B3" w:rsidRDefault="000A69B3" w:rsidP="000A69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0A69B3" w:rsidRPr="000A69B3" w:rsidTr="00D41377">
        <w:trPr>
          <w:trHeight w:val="6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69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J. Brzechwa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Akademia Pana Kleksa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J. Christa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Kajko i Kokosz. Szkoła latania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H.Sienkiewicz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W pustyni i puszczy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B.Prus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Katarynka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A.Mickiewicz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Pan Tadeusz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S.Szmaglewska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Czarne stopy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F.Burnet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Tajemniczy ogród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R.Dahl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Matylda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Ch</w:t>
            </w:r>
            <w:proofErr w:type="spellEnd"/>
            <w:r w:rsidRPr="000A69B3">
              <w:rPr>
                <w:color w:val="000000"/>
                <w:sz w:val="22"/>
                <w:szCs w:val="22"/>
              </w:rPr>
              <w:t>. Dickens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Opowieść wigilijna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A. Fredro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Zemsta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J.Olech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Dynastia Miziołków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A.Mickiewicz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Dziady cz.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S. Żeromski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Siłaczka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S.Żeromski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Syzyfowe prace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A.Kamiński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Kamienie na szaniec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A.Saint</w:t>
            </w:r>
            <w:proofErr w:type="spellEnd"/>
            <w:r w:rsidRPr="000A69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69B3">
              <w:rPr>
                <w:color w:val="000000"/>
                <w:sz w:val="22"/>
                <w:szCs w:val="22"/>
              </w:rPr>
              <w:t>Exupery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Mały książę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J.Słowacki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Balladyna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J.Papuzińska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Asiunia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I.Chmielewska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 xml:space="preserve">Pamiętnik </w:t>
            </w:r>
            <w:proofErr w:type="spellStart"/>
            <w:r w:rsidRPr="000A69B3">
              <w:rPr>
                <w:color w:val="000000"/>
                <w:sz w:val="22"/>
                <w:szCs w:val="22"/>
              </w:rPr>
              <w:t>Blumki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L.Astrid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 xml:space="preserve">Dzieci z </w:t>
            </w:r>
            <w:proofErr w:type="spellStart"/>
            <w:r w:rsidRPr="000A69B3">
              <w:rPr>
                <w:color w:val="000000"/>
                <w:sz w:val="22"/>
                <w:szCs w:val="22"/>
              </w:rPr>
              <w:t>Bulerbyn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0A69B3">
              <w:rPr>
                <w:color w:val="000000"/>
                <w:sz w:val="22"/>
                <w:szCs w:val="22"/>
              </w:rPr>
              <w:t>Badalska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Ballada o uprzejmym rycerzu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G.Kasdepke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Mity dla dzieci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C.Centkiewicz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Anaruk</w:t>
            </w:r>
            <w:proofErr w:type="spellEnd"/>
            <w:r w:rsidRPr="000A69B3">
              <w:rPr>
                <w:color w:val="000000"/>
                <w:sz w:val="22"/>
                <w:szCs w:val="22"/>
              </w:rPr>
              <w:t xml:space="preserve"> Chłopiec z Grenlandii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J.Grabowski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Pic Bursztyn i goście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R.Ppisarski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O psie który jeździł koleją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M.Jaworczakowa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Oto jest Kasia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W.Chotomska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Pięciopsiaczki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F.Simon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Tylko nie gotujcie Kopciuszka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D.Terakowska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Babci Brygidy szalona podróż po Krakowie,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Dzień i noc czarownicy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B.Gawryluk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Dżok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M.Kamiński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Razem na bieguny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M.Szczygielski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Za niebieskimi drzwiami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M.Brandon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Baśniobór</w:t>
            </w:r>
            <w:proofErr w:type="spellEnd"/>
            <w:r w:rsidRPr="000A69B3">
              <w:rPr>
                <w:color w:val="000000"/>
                <w:sz w:val="22"/>
                <w:szCs w:val="22"/>
              </w:rPr>
              <w:t xml:space="preserve">  5 cz po 2 tytuły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A.Onichimowska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Galaktyczni szpiedzy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R.Kosik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Felix,Net</w:t>
            </w:r>
            <w:proofErr w:type="spellEnd"/>
            <w:r w:rsidRPr="000A69B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A69B3">
              <w:rPr>
                <w:color w:val="000000"/>
                <w:sz w:val="22"/>
                <w:szCs w:val="22"/>
              </w:rPr>
              <w:t>Nika</w:t>
            </w:r>
            <w:proofErr w:type="spellEnd"/>
            <w:r w:rsidRPr="000A69B3">
              <w:rPr>
                <w:color w:val="000000"/>
                <w:sz w:val="22"/>
                <w:szCs w:val="22"/>
              </w:rPr>
              <w:t xml:space="preserve"> oraz Gang niewidzialnych ludzi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L.Gardner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Wiejemy do lasu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A.Onichimowska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Najwyższa góra świata, Dzień czekolady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J.Podsiadło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Czerwona kartka dla Sprężyny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D.Terakowska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Córka czarownic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P.Beręsewicz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Tajemnica człowieka z blizną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H.Sienkiewicz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Latarnik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N.H.Kleinbaum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Stowarzyszenie umarłych poetów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O.Tokarczuk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Prawieki i inne czasy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sz w:val="22"/>
                <w:szCs w:val="22"/>
              </w:rPr>
            </w:pPr>
            <w:r w:rsidRPr="000A69B3"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A.Sapkowski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Wiedźmin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D.Terakowska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Samotność bogów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H.Sienkiewicz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 xml:space="preserve">Quo </w:t>
            </w:r>
            <w:proofErr w:type="spellStart"/>
            <w:r w:rsidRPr="000A69B3">
              <w:rPr>
                <w:color w:val="000000"/>
                <w:sz w:val="22"/>
                <w:szCs w:val="22"/>
              </w:rPr>
              <w:t>vadis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G.Orwell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Folwark zwierzęcy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J.Tolkien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Władca pierścieni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E.Hemingway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Stary człowiek i morze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0A69B3">
              <w:rPr>
                <w:color w:val="000000"/>
                <w:sz w:val="22"/>
                <w:szCs w:val="22"/>
              </w:rPr>
              <w:t>Chistie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powieści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Ł.Wierzbicki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Afryka Kazika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Nela mała reporterka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EB50B4" w:rsidP="000A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róż</w:t>
            </w:r>
            <w:r w:rsidR="000A69B3" w:rsidRPr="000A69B3">
              <w:rPr>
                <w:color w:val="000000"/>
                <w:sz w:val="22"/>
                <w:szCs w:val="22"/>
              </w:rPr>
              <w:t>ne tytuły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M.McDonald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 xml:space="preserve">Hania Humorek seria po 2 </w:t>
            </w:r>
            <w:proofErr w:type="spellStart"/>
            <w:r w:rsidRPr="000A69B3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0A69B3">
              <w:rPr>
                <w:color w:val="000000"/>
                <w:sz w:val="22"/>
                <w:szCs w:val="22"/>
              </w:rPr>
              <w:t xml:space="preserve"> z każdej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  <w:r w:rsidR="00EB50B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M.Widmark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 xml:space="preserve">Biuro detektywistyczne </w:t>
            </w:r>
            <w:proofErr w:type="spellStart"/>
            <w:r w:rsidRPr="000A69B3">
              <w:rPr>
                <w:color w:val="000000"/>
                <w:sz w:val="22"/>
                <w:szCs w:val="22"/>
              </w:rPr>
              <w:t>Lassego</w:t>
            </w:r>
            <w:proofErr w:type="spellEnd"/>
            <w:r w:rsidRPr="000A69B3">
              <w:rPr>
                <w:color w:val="000000"/>
                <w:sz w:val="22"/>
                <w:szCs w:val="22"/>
              </w:rPr>
              <w:t xml:space="preserve"> i Mai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EB50B4" w:rsidP="000A69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A69B3"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Czytam sobie poziom 2  10x4 tytuły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Pismo Święte.</w:t>
            </w:r>
            <w:r w:rsidR="00EB50B4">
              <w:rPr>
                <w:color w:val="000000"/>
                <w:sz w:val="22"/>
                <w:szCs w:val="22"/>
              </w:rPr>
              <w:t xml:space="preserve"> </w:t>
            </w:r>
            <w:r w:rsidRPr="000A69B3">
              <w:rPr>
                <w:color w:val="000000"/>
                <w:sz w:val="22"/>
                <w:szCs w:val="22"/>
              </w:rPr>
              <w:t xml:space="preserve">Biblia 1000 </w:t>
            </w:r>
            <w:proofErr w:type="spellStart"/>
            <w:r w:rsidRPr="000A69B3">
              <w:rPr>
                <w:color w:val="000000"/>
                <w:sz w:val="22"/>
                <w:szCs w:val="22"/>
              </w:rPr>
              <w:t>lecia</w:t>
            </w:r>
            <w:proofErr w:type="spellEnd"/>
            <w:r w:rsidRPr="000A69B3">
              <w:rPr>
                <w:color w:val="000000"/>
                <w:sz w:val="22"/>
                <w:szCs w:val="22"/>
              </w:rPr>
              <w:t xml:space="preserve"> Stary i Nowy Test.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K. Makuszyński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Szatan z siódmej klasy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C.Centkiewicz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Zaczarowana zagroda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M.Kownacka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Kajtkowe</w:t>
            </w:r>
            <w:proofErr w:type="spellEnd"/>
            <w:r w:rsidRPr="000A69B3">
              <w:rPr>
                <w:color w:val="000000"/>
                <w:sz w:val="22"/>
                <w:szCs w:val="22"/>
              </w:rPr>
              <w:t xml:space="preserve"> przygody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M.Kruger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Ucho,</w:t>
            </w:r>
            <w:r w:rsidR="00EB50B4">
              <w:rPr>
                <w:color w:val="000000"/>
                <w:sz w:val="22"/>
                <w:szCs w:val="22"/>
              </w:rPr>
              <w:t xml:space="preserve"> </w:t>
            </w:r>
            <w:r w:rsidRPr="000A69B3">
              <w:rPr>
                <w:color w:val="000000"/>
                <w:sz w:val="22"/>
                <w:szCs w:val="22"/>
              </w:rPr>
              <w:t>dynia 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H.Lofting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Doktor Dolittle i jego zwierzęta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M.Musierowicz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Kłamczucha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A.Czechow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Kameleon,</w:t>
            </w:r>
            <w:r w:rsidR="00EB50B4">
              <w:rPr>
                <w:color w:val="000000"/>
                <w:sz w:val="22"/>
                <w:szCs w:val="22"/>
              </w:rPr>
              <w:t xml:space="preserve"> </w:t>
            </w:r>
            <w:r w:rsidRPr="000A69B3">
              <w:rPr>
                <w:color w:val="000000"/>
                <w:sz w:val="22"/>
                <w:szCs w:val="22"/>
              </w:rPr>
              <w:t>Śmierć urzędnika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M.Białoszewski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EB50B4" w:rsidP="000A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Pamię</w:t>
            </w:r>
            <w:r w:rsidR="000A69B3" w:rsidRPr="000A69B3">
              <w:rPr>
                <w:color w:val="000000"/>
                <w:sz w:val="22"/>
                <w:szCs w:val="22"/>
              </w:rPr>
              <w:t>tnik z Powstania Warszaws</w:t>
            </w:r>
            <w:r>
              <w:rPr>
                <w:color w:val="000000"/>
                <w:sz w:val="22"/>
                <w:szCs w:val="22"/>
              </w:rPr>
              <w:t>k</w:t>
            </w:r>
            <w:r w:rsidR="000A69B3" w:rsidRPr="000A69B3">
              <w:rPr>
                <w:color w:val="000000"/>
                <w:sz w:val="22"/>
                <w:szCs w:val="22"/>
              </w:rPr>
              <w:t>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69B3" w:rsidRPr="000A69B3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69B3">
              <w:rPr>
                <w:color w:val="000000"/>
                <w:sz w:val="22"/>
                <w:szCs w:val="22"/>
              </w:rPr>
              <w:t>E.Smitf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Oskar i Róża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jc w:val="center"/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B3" w:rsidRPr="000A69B3" w:rsidRDefault="000A69B3" w:rsidP="000A69B3">
            <w:pPr>
              <w:rPr>
                <w:color w:val="000000"/>
                <w:sz w:val="22"/>
                <w:szCs w:val="22"/>
              </w:rPr>
            </w:pPr>
            <w:r w:rsidRPr="000A69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377" w:rsidRPr="00D41377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377">
              <w:rPr>
                <w:color w:val="000000"/>
                <w:sz w:val="22"/>
                <w:szCs w:val="22"/>
              </w:rPr>
              <w:t>A.C.Doyle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  <w:lang w:val="en-US"/>
              </w:rPr>
            </w:pPr>
            <w:r w:rsidRPr="00D41377">
              <w:rPr>
                <w:color w:val="000000"/>
                <w:sz w:val="22"/>
                <w:szCs w:val="22"/>
                <w:lang w:val="en-US"/>
              </w:rPr>
              <w:t>The Return of Sherlock Holmes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377" w:rsidRPr="00D41377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377">
              <w:rPr>
                <w:color w:val="000000"/>
                <w:sz w:val="22"/>
                <w:szCs w:val="22"/>
              </w:rPr>
              <w:t>O.Wilde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 xml:space="preserve">An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Ideal</w:t>
            </w:r>
            <w:proofErr w:type="spellEnd"/>
            <w:r w:rsidRPr="00D413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Husband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377" w:rsidRPr="00D41377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377">
              <w:rPr>
                <w:color w:val="000000"/>
                <w:sz w:val="22"/>
                <w:szCs w:val="22"/>
              </w:rPr>
              <w:t>A.Christie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  <w:lang w:val="en-US"/>
              </w:rPr>
            </w:pPr>
            <w:r w:rsidRPr="00D41377">
              <w:rPr>
                <w:color w:val="000000"/>
                <w:sz w:val="22"/>
                <w:szCs w:val="22"/>
                <w:lang w:val="en-US"/>
              </w:rPr>
              <w:t>Murder on the Orient Express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377" w:rsidRPr="00D41377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377">
              <w:rPr>
                <w:color w:val="000000"/>
                <w:sz w:val="22"/>
                <w:szCs w:val="22"/>
              </w:rPr>
              <w:t>K,Dickens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Christmas</w:t>
            </w:r>
            <w:proofErr w:type="spellEnd"/>
            <w:r w:rsidRPr="00D413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Carol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377" w:rsidRPr="00D41377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377">
              <w:rPr>
                <w:color w:val="000000"/>
                <w:sz w:val="22"/>
                <w:szCs w:val="22"/>
              </w:rPr>
              <w:t>R.Stevenson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  <w:lang w:val="en-US"/>
              </w:rPr>
            </w:pPr>
            <w:r w:rsidRPr="00D41377">
              <w:rPr>
                <w:color w:val="000000"/>
                <w:sz w:val="22"/>
                <w:szCs w:val="22"/>
                <w:lang w:val="en-US"/>
              </w:rPr>
              <w:t>Dr Jekyll and Mr Hyde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377" w:rsidRPr="00D41377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 xml:space="preserve">Macmillan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Children´s</w:t>
            </w:r>
            <w:proofErr w:type="spellEnd"/>
            <w:r w:rsidRPr="00D413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Readers</w:t>
            </w:r>
            <w:proofErr w:type="spellEnd"/>
            <w:r w:rsidRPr="00D41377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  <w:lang w:val="en-US"/>
              </w:rPr>
            </w:pPr>
            <w:r w:rsidRPr="00D41377">
              <w:rPr>
                <w:color w:val="000000"/>
                <w:sz w:val="22"/>
                <w:szCs w:val="22"/>
                <w:lang w:val="en-US"/>
              </w:rPr>
              <w:t>Fun at the Beach/The Big Wave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377" w:rsidRPr="00D41377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 xml:space="preserve">Macmillan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Children´s</w:t>
            </w:r>
            <w:proofErr w:type="spellEnd"/>
            <w:r w:rsidRPr="00D413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Readers</w:t>
            </w:r>
            <w:proofErr w:type="spellEnd"/>
            <w:r w:rsidRPr="00D41377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 xml:space="preserve">Lunch AT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D41377">
              <w:rPr>
                <w:color w:val="000000"/>
                <w:sz w:val="22"/>
                <w:szCs w:val="22"/>
              </w:rPr>
              <w:t xml:space="preserve"> Zoo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377" w:rsidRPr="00D41377" w:rsidTr="00D4137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 xml:space="preserve">Macmillan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Children´s</w:t>
            </w:r>
            <w:proofErr w:type="spellEnd"/>
            <w:r w:rsidRPr="00D413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Readers</w:t>
            </w:r>
            <w:proofErr w:type="spellEnd"/>
            <w:r w:rsidRPr="00D41377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 xml:space="preserve">New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Year´s</w:t>
            </w:r>
            <w:proofErr w:type="spellEnd"/>
            <w:r w:rsidRPr="00D413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377">
              <w:rPr>
                <w:color w:val="000000"/>
                <w:sz w:val="22"/>
                <w:szCs w:val="22"/>
              </w:rPr>
              <w:t>Eve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jc w:val="center"/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7" w:rsidRPr="00D41377" w:rsidRDefault="00D41377" w:rsidP="00D41377">
            <w:pPr>
              <w:rPr>
                <w:color w:val="000000"/>
                <w:sz w:val="22"/>
                <w:szCs w:val="22"/>
              </w:rPr>
            </w:pPr>
            <w:r w:rsidRPr="00D4137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50B4" w:rsidRDefault="00EB50B4" w:rsidP="005C7BC8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sz w:val="22"/>
          <w:szCs w:val="22"/>
        </w:rPr>
      </w:pPr>
    </w:p>
    <w:p w:rsidR="005C7BC8" w:rsidRPr="00C57134" w:rsidRDefault="005C7BC8" w:rsidP="005C7BC8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</w:pPr>
      <w:r w:rsidRPr="00C57134">
        <w:t>1. Zobowiązuję się do wykonania zamówienia zgodnie z warunkami określonymi w Zapytaniu Ofertowym oraz do zawarcia umowy w terminie wskazanym przez Zamawiającego.</w:t>
      </w:r>
    </w:p>
    <w:p w:rsidR="005C7BC8" w:rsidRPr="00C57134" w:rsidRDefault="005C7BC8" w:rsidP="005C7BC8">
      <w:pPr>
        <w:autoSpaceDE w:val="0"/>
        <w:spacing w:before="120" w:line="100" w:lineRule="atLeast"/>
        <w:ind w:left="284" w:right="431" w:hanging="284"/>
        <w:jc w:val="both"/>
      </w:pPr>
      <w:r w:rsidRPr="00C57134">
        <w:t>2.</w:t>
      </w:r>
      <w:r w:rsidRPr="00C57134">
        <w:tab/>
      </w:r>
      <w:r w:rsidR="00CF12E2" w:rsidRPr="00C57134">
        <w:t>Całkowita wartość</w:t>
      </w:r>
      <w:r w:rsidRPr="00C57134">
        <w:t xml:space="preserve"> </w:t>
      </w:r>
      <w:r w:rsidR="00CF12E2" w:rsidRPr="00C57134">
        <w:t>oferty</w:t>
      </w:r>
      <w:r w:rsidRPr="00C57134">
        <w:t xml:space="preserve"> :</w:t>
      </w:r>
    </w:p>
    <w:p w:rsidR="005C7BC8" w:rsidRPr="00C57134" w:rsidRDefault="005C7BC8" w:rsidP="005C7BC8">
      <w:pPr>
        <w:autoSpaceDE w:val="0"/>
        <w:spacing w:line="100" w:lineRule="atLeast"/>
        <w:ind w:left="284" w:right="432" w:hanging="284"/>
        <w:jc w:val="both"/>
      </w:pPr>
      <w:r w:rsidRPr="00C57134">
        <w:rPr>
          <w:b/>
          <w:bCs/>
        </w:rPr>
        <w:t>cena brutto:</w:t>
      </w:r>
      <w:r w:rsidRPr="00C57134">
        <w:t xml:space="preserve"> …………………………………………………………….   złotych</w:t>
      </w:r>
    </w:p>
    <w:p w:rsidR="005C7BC8" w:rsidRPr="00C57134" w:rsidRDefault="005C7BC8" w:rsidP="005C7BC8">
      <w:pPr>
        <w:autoSpaceDE w:val="0"/>
        <w:spacing w:line="100" w:lineRule="atLeast"/>
        <w:ind w:left="284" w:right="432" w:hanging="284"/>
        <w:jc w:val="both"/>
      </w:pPr>
      <w:r w:rsidRPr="00C57134">
        <w:t>słownie: …………………………………</w:t>
      </w:r>
      <w:r w:rsidR="00480B74" w:rsidRPr="00C57134">
        <w:t>…………………………….</w:t>
      </w:r>
      <w:r w:rsidR="00C57134">
        <w:t xml:space="preserve">…  </w:t>
      </w:r>
      <w:r w:rsidRPr="00C57134">
        <w:t>złotych</w:t>
      </w:r>
    </w:p>
    <w:p w:rsidR="005C7BC8" w:rsidRPr="00C57134" w:rsidRDefault="005C7BC8" w:rsidP="005C7BC8">
      <w:pPr>
        <w:autoSpaceDE w:val="0"/>
        <w:spacing w:line="100" w:lineRule="atLeast"/>
        <w:ind w:left="284" w:right="432" w:hanging="284"/>
        <w:jc w:val="both"/>
      </w:pPr>
      <w:r w:rsidRPr="00C57134">
        <w:t xml:space="preserve">w tym: </w:t>
      </w:r>
      <w:r w:rsidRPr="00C57134">
        <w:rPr>
          <w:b/>
          <w:bCs/>
        </w:rPr>
        <w:t>cena netto:</w:t>
      </w:r>
      <w:r w:rsidRPr="00C57134">
        <w:t xml:space="preserve"> …………………………………………..................... złotych</w:t>
      </w:r>
    </w:p>
    <w:p w:rsidR="005C7BC8" w:rsidRPr="00C57134" w:rsidRDefault="005C7BC8" w:rsidP="005C7BC8">
      <w:pPr>
        <w:autoSpaceDE w:val="0"/>
        <w:spacing w:line="100" w:lineRule="atLeast"/>
        <w:ind w:left="284" w:right="432" w:hanging="284"/>
        <w:jc w:val="both"/>
      </w:pPr>
      <w:r w:rsidRPr="00C57134">
        <w:t>VAT: ……………………………… ...............................................złotych, tj. …..%</w:t>
      </w:r>
    </w:p>
    <w:p w:rsidR="00CF12E2" w:rsidRPr="00C57134" w:rsidRDefault="00CF12E2" w:rsidP="005C7BC8">
      <w:pPr>
        <w:autoSpaceDE w:val="0"/>
        <w:spacing w:line="100" w:lineRule="atLeast"/>
        <w:ind w:left="284" w:right="432" w:hanging="284"/>
        <w:jc w:val="both"/>
      </w:pPr>
    </w:p>
    <w:p w:rsidR="005C7BC8" w:rsidRPr="00C57134" w:rsidRDefault="005C7BC8" w:rsidP="005C7BC8">
      <w:pPr>
        <w:autoSpaceDE w:val="0"/>
        <w:spacing w:line="100" w:lineRule="atLeast"/>
        <w:ind w:left="284" w:right="432" w:hanging="284"/>
        <w:jc w:val="both"/>
      </w:pPr>
      <w:r w:rsidRPr="00C57134">
        <w:lastRenderedPageBreak/>
        <w:t xml:space="preserve">3. </w:t>
      </w:r>
      <w:r w:rsidR="00C1672F" w:rsidRPr="00C57134">
        <w:t xml:space="preserve"> </w:t>
      </w:r>
      <w:r w:rsidRPr="00C57134">
        <w:t>Ceny wskazane w tabeli powyżej oraz w pkt. 2 uwzględniają wszystkie koszty związane z realizacją umowy.</w:t>
      </w:r>
    </w:p>
    <w:p w:rsidR="005C7BC8" w:rsidRPr="00C57134" w:rsidRDefault="005C7BC8" w:rsidP="005C7BC8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  <w:rPr>
          <w:b/>
          <w:bCs/>
        </w:rPr>
      </w:pPr>
      <w:r w:rsidRPr="00C57134">
        <w:t>4.</w:t>
      </w:r>
      <w:r w:rsidRPr="00C57134">
        <w:tab/>
        <w:t xml:space="preserve">Zobowiązujemy się wykonać zamówienie w nieprzekraczalnym terminie </w:t>
      </w:r>
      <w:r w:rsidR="007974F9" w:rsidRPr="00C57134">
        <w:rPr>
          <w:b/>
        </w:rPr>
        <w:t xml:space="preserve">do </w:t>
      </w:r>
      <w:r w:rsidR="000A69B3" w:rsidRPr="00C57134">
        <w:rPr>
          <w:b/>
        </w:rPr>
        <w:t>14</w:t>
      </w:r>
      <w:r w:rsidRPr="00C57134">
        <w:rPr>
          <w:b/>
        </w:rPr>
        <w:t xml:space="preserve"> dni</w:t>
      </w:r>
      <w:r w:rsidRPr="00C57134">
        <w:t xml:space="preserve"> liczonych od podpisania umowy po zakończeniu postępowania ofertowego.</w:t>
      </w:r>
    </w:p>
    <w:p w:rsidR="005C7BC8" w:rsidRPr="00C57134" w:rsidRDefault="005C7BC8" w:rsidP="005C7BC8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</w:pPr>
      <w:r w:rsidRPr="00C57134">
        <w:t>5.</w:t>
      </w:r>
      <w:r w:rsidRPr="00C57134">
        <w:tab/>
        <w:t>Oświadczamy, że:</w:t>
      </w:r>
    </w:p>
    <w:p w:rsidR="005C7BC8" w:rsidRPr="00C57134" w:rsidRDefault="004D780A" w:rsidP="00C1672F">
      <w:pPr>
        <w:autoSpaceDE w:val="0"/>
        <w:spacing w:line="100" w:lineRule="atLeast"/>
        <w:ind w:left="284" w:right="432"/>
        <w:jc w:val="both"/>
      </w:pPr>
      <w:r w:rsidRPr="00C57134">
        <w:t>1)</w:t>
      </w:r>
      <w:r w:rsidR="005C7BC8" w:rsidRPr="00C57134">
        <w:t>. Zapoznaliśmy się z treścią zapytania ofertowego oraz że przyjmujemy bez zastrzeżeń wymagania zawarte w jego treści.</w:t>
      </w:r>
    </w:p>
    <w:p w:rsidR="005C7BC8" w:rsidRPr="00C57134" w:rsidRDefault="004D780A" w:rsidP="00C1672F">
      <w:pPr>
        <w:autoSpaceDE w:val="0"/>
        <w:spacing w:line="100" w:lineRule="atLeast"/>
        <w:ind w:left="284" w:right="432"/>
        <w:jc w:val="both"/>
      </w:pPr>
      <w:r w:rsidRPr="00C57134">
        <w:t>2)</w:t>
      </w:r>
      <w:r w:rsidR="005C7BC8" w:rsidRPr="00C57134">
        <w:t>. Jesteśmy w stanie, na podstawie przedstawionych nam materiałów, zrealizować przedmiot zamówienia,</w:t>
      </w:r>
    </w:p>
    <w:p w:rsidR="005C7BC8" w:rsidRPr="00C57134" w:rsidRDefault="005C7BC8" w:rsidP="005C7BC8">
      <w:pPr>
        <w:autoSpaceDE w:val="0"/>
        <w:spacing w:line="100" w:lineRule="atLeast"/>
        <w:ind w:left="709" w:right="432" w:hanging="425"/>
        <w:jc w:val="both"/>
      </w:pPr>
      <w:r w:rsidRPr="00C57134">
        <w:t>3</w:t>
      </w:r>
      <w:r w:rsidR="004D780A" w:rsidRPr="00C57134">
        <w:t>)</w:t>
      </w:r>
      <w:r w:rsidRPr="00C57134">
        <w:t>. Uzyskaliśmy konieczne informacje niezbędne do właściwego wykonania zamówienia.</w:t>
      </w:r>
    </w:p>
    <w:p w:rsidR="005C7BC8" w:rsidRPr="00C57134" w:rsidRDefault="005C7BC8" w:rsidP="004D780A">
      <w:pPr>
        <w:autoSpaceDE w:val="0"/>
        <w:spacing w:after="120" w:line="100" w:lineRule="atLeast"/>
        <w:ind w:left="709" w:right="432" w:hanging="425"/>
        <w:jc w:val="both"/>
      </w:pPr>
      <w:r w:rsidRPr="00C57134">
        <w:t>4</w:t>
      </w:r>
      <w:r w:rsidR="004D780A" w:rsidRPr="00C57134">
        <w:t>)</w:t>
      </w:r>
      <w:r w:rsidRPr="00C57134">
        <w:t>. Akceptujemy wzór umowy stanowiący Załącznik nr 4 do Zapytania Ofertowego.</w:t>
      </w:r>
    </w:p>
    <w:p w:rsidR="005C7BC8" w:rsidRPr="00C57134" w:rsidRDefault="00480B74" w:rsidP="004D780A">
      <w:pPr>
        <w:tabs>
          <w:tab w:val="num" w:pos="540"/>
        </w:tabs>
        <w:spacing w:after="120"/>
      </w:pPr>
      <w:r w:rsidRPr="00C57134">
        <w:t>6</w:t>
      </w:r>
      <w:r w:rsidR="007974F9" w:rsidRPr="00C57134">
        <w:t xml:space="preserve"> </w:t>
      </w:r>
      <w:r w:rsidR="005C7BC8" w:rsidRPr="00C57134">
        <w:t>Zobowiązujemy się, w przypadku wyboru naszej oferty, do zawarcia umowy w terminie wskazanym przez zamawiającego.</w:t>
      </w:r>
    </w:p>
    <w:p w:rsidR="005C7BC8" w:rsidRPr="00C57134" w:rsidRDefault="004D780A" w:rsidP="00EB50B4">
      <w:pPr>
        <w:tabs>
          <w:tab w:val="num" w:pos="540"/>
        </w:tabs>
        <w:spacing w:after="120"/>
        <w:jc w:val="both"/>
      </w:pPr>
      <w:r w:rsidRPr="00C57134">
        <w:t>7. Oświadczamy, że uważamy się za związanych z niniejszą ofertą 30 dni. Bieg terminu związania ofertą rozpoczyna się wraz z upływem terminu składania ofert.</w:t>
      </w:r>
    </w:p>
    <w:p w:rsidR="005C7BC8" w:rsidRPr="00C57134" w:rsidRDefault="005C7BC8" w:rsidP="005C7BC8">
      <w:pPr>
        <w:autoSpaceDE w:val="0"/>
        <w:spacing w:line="100" w:lineRule="atLeast"/>
        <w:jc w:val="both"/>
        <w:rPr>
          <w:b/>
          <w:bCs/>
        </w:rPr>
      </w:pPr>
      <w:r w:rsidRPr="00C57134">
        <w:rPr>
          <w:b/>
          <w:bCs/>
        </w:rPr>
        <w:t xml:space="preserve">    Oświadczam, że spełniam warunki udziału w postępowaniu: </w:t>
      </w:r>
    </w:p>
    <w:p w:rsidR="005C7BC8" w:rsidRPr="00C57134" w:rsidRDefault="005C7BC8" w:rsidP="005C7BC8">
      <w:pPr>
        <w:tabs>
          <w:tab w:val="left" w:pos="5760"/>
        </w:tabs>
        <w:autoSpaceDE w:val="0"/>
        <w:spacing w:line="100" w:lineRule="atLeast"/>
        <w:ind w:left="574" w:right="612" w:hanging="283"/>
        <w:jc w:val="both"/>
      </w:pPr>
      <w:r w:rsidRPr="00C57134">
        <w:t>1.</w:t>
      </w:r>
      <w:r w:rsidRPr="00C57134">
        <w:tab/>
        <w:t>Posiadam uprawnienia do wykonywania określonej działalności lub czynności.</w:t>
      </w:r>
    </w:p>
    <w:p w:rsidR="005C7BC8" w:rsidRPr="00C57134" w:rsidRDefault="005C7BC8" w:rsidP="005C7BC8">
      <w:pPr>
        <w:autoSpaceDE w:val="0"/>
        <w:spacing w:line="100" w:lineRule="atLeast"/>
        <w:ind w:left="574" w:right="612" w:hanging="283"/>
        <w:jc w:val="both"/>
      </w:pPr>
      <w:r w:rsidRPr="00C57134">
        <w:t>2.</w:t>
      </w:r>
      <w:r w:rsidRPr="00C57134">
        <w:tab/>
        <w:t>Posiadam niezbędną wiedzę i doświadczenie oraz dysponuję potencjałem organizacyjnym i osobami zdolnymi do wykonania zamówienia lub przedstawiłam/em pisemne zobowiązanie innych podmiotów do udostępnienia potencjału technicznego i osób zdolnych do wykonania zamówienia.</w:t>
      </w:r>
    </w:p>
    <w:p w:rsidR="005C7BC8" w:rsidRPr="00C57134" w:rsidRDefault="005C7BC8" w:rsidP="005C7BC8">
      <w:pPr>
        <w:autoSpaceDE w:val="0"/>
        <w:spacing w:line="100" w:lineRule="atLeast"/>
        <w:ind w:left="574" w:right="612" w:hanging="283"/>
        <w:jc w:val="both"/>
      </w:pPr>
      <w:r w:rsidRPr="00C57134">
        <w:t>3.</w:t>
      </w:r>
      <w:r w:rsidRPr="00C57134">
        <w:tab/>
        <w:t>Znajduję się w sytuacji ekonomicznej i finansowej za</w:t>
      </w:r>
      <w:r w:rsidRPr="00C57134">
        <w:softHyphen/>
        <w:t>pewniającej wykonanie zamówienia.</w:t>
      </w:r>
    </w:p>
    <w:p w:rsidR="005C7BC8" w:rsidRPr="00C57134" w:rsidRDefault="005C7BC8" w:rsidP="005C7BC8">
      <w:pPr>
        <w:tabs>
          <w:tab w:val="left" w:pos="5760"/>
        </w:tabs>
        <w:autoSpaceDE w:val="0"/>
        <w:ind w:left="284" w:right="431" w:hanging="284"/>
        <w:jc w:val="both"/>
      </w:pPr>
      <w:r w:rsidRPr="00C57134">
        <w:t xml:space="preserve">     </w:t>
      </w:r>
      <w:r w:rsidR="004D780A" w:rsidRPr="00C57134">
        <w:t xml:space="preserve"> </w:t>
      </w:r>
      <w:r w:rsidRPr="00C57134">
        <w:t>4.  Nie podlegam wykluczeniu z postępowania.</w:t>
      </w:r>
    </w:p>
    <w:p w:rsidR="00A17A01" w:rsidRPr="00C57134" w:rsidRDefault="00A17A01" w:rsidP="005C7BC8">
      <w:pPr>
        <w:tabs>
          <w:tab w:val="left" w:pos="5760"/>
        </w:tabs>
        <w:autoSpaceDE w:val="0"/>
        <w:ind w:right="431"/>
        <w:jc w:val="both"/>
      </w:pPr>
    </w:p>
    <w:p w:rsidR="005C7BC8" w:rsidRPr="00C57134" w:rsidRDefault="005C7BC8" w:rsidP="005C7BC8">
      <w:pPr>
        <w:tabs>
          <w:tab w:val="left" w:pos="5760"/>
        </w:tabs>
        <w:autoSpaceDE w:val="0"/>
        <w:ind w:right="431"/>
        <w:jc w:val="both"/>
      </w:pPr>
    </w:p>
    <w:p w:rsidR="005C7BC8" w:rsidRPr="00C57134" w:rsidRDefault="005C7BC8" w:rsidP="005C7BC8">
      <w:pPr>
        <w:autoSpaceDE w:val="0"/>
        <w:spacing w:line="100" w:lineRule="atLeast"/>
        <w:rPr>
          <w:i/>
          <w:iCs/>
        </w:rPr>
      </w:pPr>
      <w:r w:rsidRPr="00C57134">
        <w:t xml:space="preserve">    ………………dnia, ……………</w:t>
      </w:r>
      <w:r w:rsidRPr="00C57134">
        <w:tab/>
      </w:r>
      <w:r w:rsidR="008F0014" w:rsidRPr="00C57134">
        <w:t xml:space="preserve">          </w:t>
      </w:r>
      <w:r w:rsidRPr="00C57134">
        <w:tab/>
        <w:t xml:space="preserve">      </w:t>
      </w:r>
      <w:r w:rsidR="00A17A01" w:rsidRPr="00C57134">
        <w:tab/>
      </w:r>
      <w:r w:rsidR="00A17A01" w:rsidRPr="00C57134">
        <w:tab/>
      </w:r>
      <w:r w:rsidR="00A17A01" w:rsidRPr="00C57134">
        <w:tab/>
      </w:r>
      <w:r w:rsidR="00A17A01" w:rsidRPr="00C57134">
        <w:tab/>
      </w:r>
      <w:r w:rsidR="00A17A01" w:rsidRPr="00C57134">
        <w:tab/>
      </w:r>
      <w:r w:rsidR="00A17A01" w:rsidRPr="00C57134">
        <w:tab/>
      </w:r>
      <w:r w:rsidR="00A17A01" w:rsidRPr="00C57134">
        <w:tab/>
      </w:r>
      <w:r w:rsidRPr="00C57134">
        <w:t xml:space="preserve">  ………………………………………</w:t>
      </w:r>
      <w:r w:rsidRPr="00C57134">
        <w:br/>
      </w:r>
      <w:r w:rsidRPr="00C57134">
        <w:tab/>
      </w:r>
      <w:r w:rsidRPr="00C57134">
        <w:tab/>
      </w:r>
      <w:r w:rsidRPr="00C57134">
        <w:tab/>
      </w:r>
      <w:r w:rsidRPr="00C57134">
        <w:tab/>
      </w:r>
      <w:r w:rsidRPr="00C57134">
        <w:tab/>
        <w:t xml:space="preserve">                      </w:t>
      </w:r>
      <w:r w:rsidR="007974F9" w:rsidRPr="00C57134">
        <w:t xml:space="preserve">  </w:t>
      </w:r>
      <w:r w:rsidR="00A17A01" w:rsidRPr="00C57134">
        <w:tab/>
      </w:r>
      <w:r w:rsidR="00A17A01" w:rsidRPr="00C57134">
        <w:tab/>
      </w:r>
      <w:r w:rsidR="00A17A01" w:rsidRPr="00C57134">
        <w:tab/>
      </w:r>
      <w:r w:rsidR="00A17A01" w:rsidRPr="00C57134">
        <w:tab/>
      </w:r>
      <w:r w:rsidR="00A17A01" w:rsidRPr="00C57134">
        <w:tab/>
      </w:r>
      <w:r w:rsidR="00A17A01" w:rsidRPr="00C57134">
        <w:tab/>
      </w:r>
      <w:r w:rsidR="00A17A01" w:rsidRPr="00C57134">
        <w:tab/>
      </w:r>
      <w:r w:rsidR="007974F9" w:rsidRPr="00C57134">
        <w:t xml:space="preserve">    podpis i pieczątka Wykonawcy</w:t>
      </w:r>
      <w:r w:rsidRPr="00C57134">
        <w:rPr>
          <w:i/>
          <w:iCs/>
        </w:rPr>
        <w:tab/>
      </w:r>
      <w:r w:rsidRPr="00C57134">
        <w:rPr>
          <w:i/>
          <w:iCs/>
        </w:rPr>
        <w:tab/>
      </w:r>
    </w:p>
    <w:p w:rsidR="003E3E1C" w:rsidRPr="00C57134" w:rsidRDefault="003E3E1C" w:rsidP="005C7BC8">
      <w:pPr>
        <w:autoSpaceDE w:val="0"/>
        <w:spacing w:line="100" w:lineRule="atLeast"/>
        <w:rPr>
          <w:i/>
          <w:iCs/>
        </w:rPr>
      </w:pPr>
    </w:p>
    <w:sectPr w:rsidR="003E3E1C" w:rsidRPr="00C57134" w:rsidSect="008C52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A1" w:rsidRDefault="00A317A1" w:rsidP="00A17A01">
      <w:r>
        <w:separator/>
      </w:r>
    </w:p>
  </w:endnote>
  <w:endnote w:type="continuationSeparator" w:id="0">
    <w:p w:rsidR="00A317A1" w:rsidRDefault="00A317A1" w:rsidP="00A1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A1" w:rsidRDefault="00A317A1" w:rsidP="00A17A01">
      <w:r>
        <w:separator/>
      </w:r>
    </w:p>
  </w:footnote>
  <w:footnote w:type="continuationSeparator" w:id="0">
    <w:p w:rsidR="00A317A1" w:rsidRDefault="00A317A1" w:rsidP="00A1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01" w:rsidRDefault="00A17A01" w:rsidP="00A17A01">
    <w:pPr>
      <w:ind w:firstLine="709"/>
      <w:jc w:val="center"/>
    </w:pPr>
    <w:r>
      <w:t>Zadanie realizowane jest w ramach rządowego programu</w:t>
    </w:r>
  </w:p>
  <w:p w:rsidR="00A17A01" w:rsidRDefault="00A17A01" w:rsidP="00A17A01">
    <w:pPr>
      <w:ind w:firstLine="709"/>
      <w:jc w:val="center"/>
      <w:rPr>
        <w:b/>
      </w:rPr>
    </w:pPr>
    <w:r>
      <w:rPr>
        <w:b/>
      </w:rPr>
      <w:t xml:space="preserve">    „Narodowy  Program Rozwoju Czytelnictwa”</w:t>
    </w:r>
  </w:p>
  <w:p w:rsidR="00A17A01" w:rsidRPr="00225A79" w:rsidRDefault="00225A79" w:rsidP="00225A79">
    <w:pPr>
      <w:ind w:firstLine="709"/>
      <w:jc w:val="center"/>
      <w:rPr>
        <w:i/>
      </w:rPr>
    </w:pPr>
    <w:r>
      <w:rPr>
        <w:i/>
      </w:rPr>
      <w:t>Priorytetu 3</w:t>
    </w:r>
    <w:r>
      <w:t xml:space="preserve"> </w:t>
    </w:r>
    <w:r>
      <w:rPr>
        <w:i/>
      </w:rPr>
      <w:t>„Rozwijanie zainteresowań uczniów przez promowanie i wspieranie rozwoju czytelnictwa wśród dzieci i młodzieży, w tym zakup nowości wydawniczych”</w:t>
    </w:r>
  </w:p>
  <w:p w:rsidR="00A17A01" w:rsidRDefault="00A17A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5603E2A"/>
    <w:multiLevelType w:val="hybridMultilevel"/>
    <w:tmpl w:val="0C94F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C1C22"/>
    <w:multiLevelType w:val="hybridMultilevel"/>
    <w:tmpl w:val="C4186BFC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6A2A"/>
    <w:multiLevelType w:val="hybridMultilevel"/>
    <w:tmpl w:val="4490C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977F1"/>
    <w:multiLevelType w:val="hybridMultilevel"/>
    <w:tmpl w:val="2412225A"/>
    <w:lvl w:ilvl="0" w:tplc="ADEE0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B27AF"/>
    <w:multiLevelType w:val="hybridMultilevel"/>
    <w:tmpl w:val="6374E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E7AAF"/>
    <w:multiLevelType w:val="hybridMultilevel"/>
    <w:tmpl w:val="D0E20BE2"/>
    <w:lvl w:ilvl="0" w:tplc="0066A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B1897"/>
    <w:multiLevelType w:val="hybridMultilevel"/>
    <w:tmpl w:val="43C07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CA"/>
    <w:rsid w:val="00004C05"/>
    <w:rsid w:val="00061DA8"/>
    <w:rsid w:val="00094EFD"/>
    <w:rsid w:val="000A69B3"/>
    <w:rsid w:val="000D5D59"/>
    <w:rsid w:val="00166803"/>
    <w:rsid w:val="001E3C63"/>
    <w:rsid w:val="001E4808"/>
    <w:rsid w:val="001F79D4"/>
    <w:rsid w:val="00225A79"/>
    <w:rsid w:val="002340E8"/>
    <w:rsid w:val="0026153D"/>
    <w:rsid w:val="00372F1C"/>
    <w:rsid w:val="003B1E24"/>
    <w:rsid w:val="003E3E1C"/>
    <w:rsid w:val="00437864"/>
    <w:rsid w:val="0046564D"/>
    <w:rsid w:val="00480B74"/>
    <w:rsid w:val="004951A9"/>
    <w:rsid w:val="004D1273"/>
    <w:rsid w:val="004D780A"/>
    <w:rsid w:val="005120C3"/>
    <w:rsid w:val="00517E79"/>
    <w:rsid w:val="00574EA5"/>
    <w:rsid w:val="005A2846"/>
    <w:rsid w:val="005A62F2"/>
    <w:rsid w:val="005C46DE"/>
    <w:rsid w:val="005C7BC8"/>
    <w:rsid w:val="005F4EA8"/>
    <w:rsid w:val="00631310"/>
    <w:rsid w:val="0066517F"/>
    <w:rsid w:val="006E5858"/>
    <w:rsid w:val="006F5105"/>
    <w:rsid w:val="00765B08"/>
    <w:rsid w:val="007974F9"/>
    <w:rsid w:val="007A0307"/>
    <w:rsid w:val="007B291E"/>
    <w:rsid w:val="007B62F5"/>
    <w:rsid w:val="007D23CF"/>
    <w:rsid w:val="00807E18"/>
    <w:rsid w:val="00821ECA"/>
    <w:rsid w:val="00850C7B"/>
    <w:rsid w:val="00862104"/>
    <w:rsid w:val="008C5274"/>
    <w:rsid w:val="008F0014"/>
    <w:rsid w:val="009273CA"/>
    <w:rsid w:val="00944364"/>
    <w:rsid w:val="009E613B"/>
    <w:rsid w:val="00A17A01"/>
    <w:rsid w:val="00A317A1"/>
    <w:rsid w:val="00A403D6"/>
    <w:rsid w:val="00AA4267"/>
    <w:rsid w:val="00AE3D5E"/>
    <w:rsid w:val="00AE7021"/>
    <w:rsid w:val="00B07FA6"/>
    <w:rsid w:val="00B22D3A"/>
    <w:rsid w:val="00B47242"/>
    <w:rsid w:val="00B578B7"/>
    <w:rsid w:val="00B76075"/>
    <w:rsid w:val="00BD3FED"/>
    <w:rsid w:val="00BF4021"/>
    <w:rsid w:val="00C1672F"/>
    <w:rsid w:val="00C2654A"/>
    <w:rsid w:val="00C3170C"/>
    <w:rsid w:val="00C435F2"/>
    <w:rsid w:val="00C5474C"/>
    <w:rsid w:val="00C57134"/>
    <w:rsid w:val="00C60A14"/>
    <w:rsid w:val="00C626ED"/>
    <w:rsid w:val="00C85EDB"/>
    <w:rsid w:val="00CD7227"/>
    <w:rsid w:val="00CF12E2"/>
    <w:rsid w:val="00D41377"/>
    <w:rsid w:val="00DE2A24"/>
    <w:rsid w:val="00E00A89"/>
    <w:rsid w:val="00E370BF"/>
    <w:rsid w:val="00E432E1"/>
    <w:rsid w:val="00E84A6E"/>
    <w:rsid w:val="00E86CF6"/>
    <w:rsid w:val="00EA3C1C"/>
    <w:rsid w:val="00EB50B4"/>
    <w:rsid w:val="06F3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3C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578B7"/>
    <w:rPr>
      <w:color w:val="000080"/>
      <w:u w:val="single"/>
    </w:rPr>
  </w:style>
  <w:style w:type="paragraph" w:customStyle="1" w:styleId="Zawartotabeli">
    <w:name w:val="Zawartość tabeli"/>
    <w:basedOn w:val="Normalny"/>
    <w:rsid w:val="00B578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21">
    <w:name w:val="Heading 2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  <w:lang w:eastAsia="pl-PL"/>
    </w:rPr>
  </w:style>
  <w:style w:type="paragraph" w:customStyle="1" w:styleId="Heading41">
    <w:name w:val="Heading 4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  <w:lang w:eastAsia="pl-PL"/>
    </w:rPr>
  </w:style>
  <w:style w:type="paragraph" w:customStyle="1" w:styleId="Heading51">
    <w:name w:val="Heading 5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  <w:lang w:eastAsia="pl-PL"/>
    </w:rPr>
  </w:style>
  <w:style w:type="paragraph" w:styleId="Bezodstpw">
    <w:name w:val="No Spacing"/>
    <w:qFormat/>
    <w:rsid w:val="005C7BC8"/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rsid w:val="0043786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E84A6E"/>
    <w:rPr>
      <w:i/>
      <w:iCs/>
    </w:rPr>
  </w:style>
  <w:style w:type="paragraph" w:styleId="Nagwek">
    <w:name w:val="header"/>
    <w:basedOn w:val="Normalny"/>
    <w:link w:val="NagwekZnak"/>
    <w:rsid w:val="00A17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7A01"/>
    <w:rPr>
      <w:sz w:val="24"/>
      <w:szCs w:val="24"/>
    </w:rPr>
  </w:style>
  <w:style w:type="paragraph" w:styleId="Stopka">
    <w:name w:val="footer"/>
    <w:basedOn w:val="Normalny"/>
    <w:link w:val="StopkaZnak"/>
    <w:rsid w:val="00A17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7A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869</Words>
  <Characters>5216</Characters>
  <Application>Microsoft Office Word</Application>
  <DocSecurity>0</DocSecurity>
  <Lines>43</Lines>
  <Paragraphs>12</Paragraphs>
  <ScaleCrop>false</ScaleCrop>
  <Company>Ministerstwo Edukacji Narodowej i Sportu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Szkoła</dc:creator>
  <cp:keywords/>
  <dc:description/>
  <cp:lastModifiedBy>SP</cp:lastModifiedBy>
  <cp:revision>29</cp:revision>
  <cp:lastPrinted>2015-03-31T10:13:00Z</cp:lastPrinted>
  <dcterms:created xsi:type="dcterms:W3CDTF">2017-10-25T10:45:00Z</dcterms:created>
  <dcterms:modified xsi:type="dcterms:W3CDTF">2017-10-26T08:36:00Z</dcterms:modified>
</cp:coreProperties>
</file>