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8" w:rsidRDefault="005C7BC8" w:rsidP="005C7BC8"/>
    <w:p w:rsidR="005C7BC8" w:rsidRDefault="005C7BC8" w:rsidP="005C7BC8"/>
    <w:p w:rsidR="00061DA8" w:rsidRDefault="00061DA8" w:rsidP="005C7BC8">
      <w:pPr>
        <w:jc w:val="right"/>
        <w:rPr>
          <w:sz w:val="20"/>
          <w:szCs w:val="20"/>
        </w:rPr>
      </w:pPr>
    </w:p>
    <w:p w:rsidR="005C7BC8" w:rsidRPr="00DA4B02" w:rsidRDefault="005C7BC8" w:rsidP="005C7BC8">
      <w:pPr>
        <w:jc w:val="right"/>
        <w:rPr>
          <w:b/>
        </w:rPr>
      </w:pPr>
      <w:r w:rsidRPr="00DA4B02">
        <w:rPr>
          <w:b/>
        </w:rPr>
        <w:t>Załącznik nr 1</w:t>
      </w:r>
    </w:p>
    <w:p w:rsidR="005C7BC8" w:rsidRPr="00DA4B02" w:rsidRDefault="005C7BC8" w:rsidP="005C7BC8">
      <w:pPr>
        <w:jc w:val="right"/>
      </w:pPr>
      <w:r w:rsidRPr="00DA4B02">
        <w:t>d</w:t>
      </w:r>
      <w:r w:rsidR="00DE2A24" w:rsidRPr="00DA4B02">
        <w:t xml:space="preserve">o zapytania ofertowego z dnia </w:t>
      </w:r>
      <w:r w:rsidR="003B7CB9">
        <w:t>25.10</w:t>
      </w:r>
      <w:r w:rsidR="00E901AB">
        <w:t>.2017 r.</w:t>
      </w:r>
    </w:p>
    <w:p w:rsidR="00295761" w:rsidRPr="00DA4B02" w:rsidRDefault="00295761" w:rsidP="005C7BC8">
      <w:pPr>
        <w:jc w:val="right"/>
      </w:pPr>
    </w:p>
    <w:p w:rsidR="00295761" w:rsidRPr="00DA4B02" w:rsidRDefault="00295761" w:rsidP="00AD7DCE">
      <w:r w:rsidRPr="00DA4B02">
        <w:t xml:space="preserve">Przedmiotem zamówienia jest zakup i dostawa do </w:t>
      </w:r>
      <w:r w:rsidR="003B7CB9">
        <w:t>Szkoły podstawowej nr 199 w Łodzi</w:t>
      </w:r>
    </w:p>
    <w:p w:rsidR="00295761" w:rsidRPr="00DA4B02" w:rsidRDefault="00295761" w:rsidP="00295761">
      <w:r w:rsidRPr="00DA4B02">
        <w:t>Oczekujemy:</w:t>
      </w:r>
    </w:p>
    <w:p w:rsidR="00295761" w:rsidRPr="00DA4B02" w:rsidRDefault="00295761" w:rsidP="00295761">
      <w:r w:rsidRPr="00DA4B02">
        <w:t xml:space="preserve">- </w:t>
      </w:r>
      <w:r w:rsidR="002343AB" w:rsidRPr="00DA4B02">
        <w:t xml:space="preserve">wyceny </w:t>
      </w:r>
      <w:r w:rsidRPr="00DA4B02">
        <w:t>pojedynczych egzemplarzy książek</w:t>
      </w:r>
      <w:r w:rsidR="002343AB" w:rsidRPr="00DA4B02">
        <w:t xml:space="preserve"> zgodnie z wykazem,</w:t>
      </w:r>
      <w:r w:rsidRPr="00DA4B02">
        <w:t xml:space="preserve"> </w:t>
      </w:r>
    </w:p>
    <w:p w:rsidR="00DA4B02" w:rsidRPr="00DA4B02" w:rsidRDefault="00DA4B02" w:rsidP="00295761">
      <w:r w:rsidRPr="00DA4B02">
        <w:t>- podania całkowitego kosztu wyszczególnionych pozycji książkowych,</w:t>
      </w:r>
    </w:p>
    <w:p w:rsidR="00DA4B02" w:rsidRDefault="00DA4B02" w:rsidP="00295761">
      <w:r w:rsidRPr="00DA4B02">
        <w:t>- składania ofert całościowych,</w:t>
      </w:r>
    </w:p>
    <w:p w:rsidR="00FC7D56" w:rsidRDefault="008508BD" w:rsidP="00295761">
      <w:r>
        <w:t xml:space="preserve">- realizacji maksymalnie największej liczby zamawianych egzemplarzy książek ( Oferent </w:t>
      </w:r>
      <w:r w:rsidR="00FC7D56">
        <w:t xml:space="preserve">  </w:t>
      </w:r>
    </w:p>
    <w:p w:rsidR="00FC7D56" w:rsidRDefault="00FC7D56" w:rsidP="00295761">
      <w:r>
        <w:t xml:space="preserve">  </w:t>
      </w:r>
      <w:r w:rsidR="008508BD">
        <w:t xml:space="preserve">może zmniejszyć liczbę egzemplarzy wskazaną przez Zamawiającego ale nie może </w:t>
      </w:r>
    </w:p>
    <w:p w:rsidR="008508BD" w:rsidRPr="00DA4B02" w:rsidRDefault="00FC7D56" w:rsidP="00295761">
      <w:r>
        <w:t xml:space="preserve">  </w:t>
      </w:r>
      <w:r w:rsidR="008508BD">
        <w:t xml:space="preserve">zwiększyć maksymalnej liczby egzemplarzy podanej </w:t>
      </w:r>
      <w:r>
        <w:t>przez Zamawiają</w:t>
      </w:r>
      <w:r w:rsidR="008508BD">
        <w:t xml:space="preserve">cego) </w:t>
      </w:r>
    </w:p>
    <w:p w:rsidR="00702A01" w:rsidRPr="00DA4B02" w:rsidRDefault="00295761" w:rsidP="00702A01">
      <w:pPr>
        <w:rPr>
          <w:color w:val="000000"/>
        </w:rPr>
      </w:pPr>
      <w:r w:rsidRPr="00DA4B02">
        <w:t xml:space="preserve">- </w:t>
      </w:r>
      <w:r w:rsidR="00AD7DCE" w:rsidRPr="00DA4B02">
        <w:t>b</w:t>
      </w:r>
      <w:r w:rsidR="00702A01" w:rsidRPr="00DA4B02">
        <w:rPr>
          <w:color w:val="000000"/>
        </w:rPr>
        <w:t>raku dodatkowych kosztów, np. za dostawę.</w:t>
      </w: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63"/>
        <w:gridCol w:w="2597"/>
        <w:gridCol w:w="4349"/>
        <w:gridCol w:w="1417"/>
      </w:tblGrid>
      <w:tr w:rsidR="00FC7D56" w:rsidRPr="00FC7D56" w:rsidTr="718FC365">
        <w:trPr>
          <w:trHeight w:val="90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56">
              <w:rPr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56">
              <w:rPr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4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56">
              <w:rPr>
                <w:b/>
                <w:b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56" w:rsidRPr="00FC7D56" w:rsidRDefault="00FC7D56" w:rsidP="00FC7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7D56">
              <w:rPr>
                <w:b/>
                <w:bCs/>
                <w:color w:val="000000"/>
                <w:sz w:val="20"/>
                <w:szCs w:val="20"/>
              </w:rPr>
              <w:t>liczba zamawianych egz.</w:t>
            </w:r>
          </w:p>
        </w:tc>
      </w:tr>
      <w:tr w:rsidR="00FC7D56" w:rsidRPr="00FC7D56" w:rsidTr="718FC365">
        <w:trPr>
          <w:trHeight w:val="6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7D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7D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7D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7D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J. Brzechwa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Akademia Pana Kleksa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J. Christa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Kajko i Kokosz. Szkoła latania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H.Sienkiewicz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W pustyni i puszczy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B.Prus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Katarynka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A.Mickiewicz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Pan Tadeusz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S.Szmaglewska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Czarne stopy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F.Burnet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Tajemniczy ogród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R.Dahl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Matylda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>. Dickens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Opowieść wigilijna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A. Fredro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Zemsta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J.Olech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Dynastia Miziołków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A.Mickiewicz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Dziady cz.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S. Żeromski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Siłaczka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S.Żeromski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Syzyfowe prace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A.Kamiński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Kamienie na szaniec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A.Saint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Exupery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Mały książę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J.Słowacki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Balladyna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J.Papuzińska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Asiunia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I.Chmielewska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Pamiętnik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Blumki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L.Astrid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Dzieci z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Bulerbyn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Badalska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Ballada o uprzejmym rycerzu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G.Kasdepke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Mity dla dzieci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C.Centkiewicz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Anaruk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Chłopiec z Grenlandii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J.Grabowski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Pic Bursztyn i goście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R.Ppisarski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O psie który jeździł koleją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M.Jaworczakowa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Oto jest Kasia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W.Chotomska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Pięciopsiaczki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C7D56" w:rsidRPr="00FC7D56" w:rsidTr="718FC36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F.Simon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Tylko nie gotujcie Kopciuszka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D.Terakowska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Babci Brygidy szalona podróż po Krakowie,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Dzień i noc czarownicy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718FC365" w:rsidP="718FC3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18FC365">
              <w:rPr>
                <w:color w:val="000000" w:themeColor="text1"/>
                <w:sz w:val="22"/>
                <w:szCs w:val="22"/>
              </w:rPr>
              <w:t> 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B.Gawryluk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Dżok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M.Kamiński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Razem na bieguny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M.Szczygielski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Za niebieskimi drzwiami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M.Brandon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Baśniobór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 5 cz po 2 tytuły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A.Onichimowska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Galaktyczni szpiedzy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R.Kosik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Felix,Net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Nika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oraz Gang niewidzialnych ludzi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L.Gardner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Wiejemy do lasu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A.Onichimowska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Najwyższa góra świata, Dzień czekolady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J.Podsiadło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Czerwona kartka dla Sprężyny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D.Terakowska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Córka czarownic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P.Beręsewicz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Tajemnica człowieka z blizną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H.Sienkiewicz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Latarnik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N.H.Kleinbaum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Stowarzyszenie umarłych poetów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O.Tokarczuk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Prawieki i inne czasy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sz w:val="22"/>
                <w:szCs w:val="22"/>
              </w:rPr>
            </w:pPr>
            <w:r w:rsidRPr="00FC7D56">
              <w:rPr>
                <w:sz w:val="22"/>
                <w:szCs w:val="22"/>
              </w:rPr>
              <w:t>44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A.Sapkowski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Wiedźmin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D.Terakowska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Samotność bogów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H.Sienkiewicz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Quo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vadis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G.Orwell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Folwark zwierzęcy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J.Tolkien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Władca pierścieni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E.Hemingway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Stary człowiek i morze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Chistie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powieści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Ł.Wierzbicki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Afryka Kazika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Nela mała reporterka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rózne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tytuły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M.McDonald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Hania Humorek seria po 2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z każdej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718FC365" w:rsidP="718FC3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18FC365">
              <w:rPr>
                <w:color w:val="000000" w:themeColor="text1"/>
                <w:sz w:val="22"/>
                <w:szCs w:val="22"/>
              </w:rPr>
              <w:t> 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M.Widmark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 xml:space="preserve">Biuro detektywistyczne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Lassego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i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718FC365" w:rsidP="718FC3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18FC365">
              <w:rPr>
                <w:color w:val="000000" w:themeColor="text1"/>
                <w:sz w:val="22"/>
                <w:szCs w:val="22"/>
              </w:rPr>
              <w:t> 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Czytam sobie poziom 2  10x4 tytuły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Pismo Święte.</w:t>
            </w:r>
            <w:r w:rsidR="007A70BA">
              <w:rPr>
                <w:color w:val="000000"/>
                <w:sz w:val="22"/>
                <w:szCs w:val="22"/>
              </w:rPr>
              <w:t xml:space="preserve"> </w:t>
            </w:r>
            <w:r w:rsidRPr="00FC7D56">
              <w:rPr>
                <w:color w:val="000000"/>
                <w:sz w:val="22"/>
                <w:szCs w:val="22"/>
              </w:rPr>
              <w:t xml:space="preserve">Biblia 1000 </w:t>
            </w:r>
            <w:proofErr w:type="spellStart"/>
            <w:r w:rsidRPr="00FC7D56">
              <w:rPr>
                <w:color w:val="000000"/>
                <w:sz w:val="22"/>
                <w:szCs w:val="22"/>
              </w:rPr>
              <w:t>lecia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Stary i Nowy Test.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K. Makuszyński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Szatan z siódmej klasy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C.Centkiewicz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Zaczarowana zagroda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M.Kownacka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Kajtkowe</w:t>
            </w:r>
            <w:proofErr w:type="spellEnd"/>
            <w:r w:rsidRPr="00FC7D56">
              <w:rPr>
                <w:color w:val="000000"/>
                <w:sz w:val="22"/>
                <w:szCs w:val="22"/>
              </w:rPr>
              <w:t xml:space="preserve"> przygody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M.Kruger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Ucho,</w:t>
            </w:r>
            <w:r w:rsidR="007A70BA">
              <w:rPr>
                <w:color w:val="000000"/>
                <w:sz w:val="22"/>
                <w:szCs w:val="22"/>
              </w:rPr>
              <w:t xml:space="preserve"> </w:t>
            </w:r>
            <w:r w:rsidRPr="00FC7D56">
              <w:rPr>
                <w:color w:val="000000"/>
                <w:sz w:val="22"/>
                <w:szCs w:val="22"/>
              </w:rPr>
              <w:t>dynia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H.Lofting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Doktor Dolittle i jego zwierzęta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M.Musierowicz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Kłamczucha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A.Czechow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Kameleon,</w:t>
            </w:r>
            <w:r w:rsidR="007A70BA">
              <w:rPr>
                <w:color w:val="000000"/>
                <w:sz w:val="22"/>
                <w:szCs w:val="22"/>
              </w:rPr>
              <w:t xml:space="preserve"> </w:t>
            </w:r>
            <w:r w:rsidRPr="00FC7D56">
              <w:rPr>
                <w:color w:val="000000"/>
                <w:sz w:val="22"/>
                <w:szCs w:val="22"/>
              </w:rPr>
              <w:t>Śmierć urzędnika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C7D56">
              <w:rPr>
                <w:color w:val="000000"/>
                <w:sz w:val="22"/>
                <w:szCs w:val="22"/>
              </w:rPr>
              <w:t>M.Białoszewski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Pamię</w:t>
            </w:r>
            <w:r w:rsidR="00FC7D56" w:rsidRPr="00FC7D56">
              <w:rPr>
                <w:color w:val="000000"/>
                <w:sz w:val="22"/>
                <w:szCs w:val="22"/>
              </w:rPr>
              <w:t>tnik z Powstania Warszaws</w:t>
            </w:r>
            <w:r>
              <w:rPr>
                <w:color w:val="000000"/>
                <w:sz w:val="22"/>
                <w:szCs w:val="22"/>
              </w:rPr>
              <w:t>k</w:t>
            </w:r>
            <w:r w:rsidR="00FC7D56" w:rsidRPr="00FC7D56">
              <w:rPr>
                <w:color w:val="000000"/>
                <w:sz w:val="22"/>
                <w:szCs w:val="22"/>
              </w:rPr>
              <w:t>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FC7D56" w:rsidP="00FC7D56">
            <w:pPr>
              <w:jc w:val="center"/>
              <w:rPr>
                <w:color w:val="000000"/>
                <w:sz w:val="22"/>
                <w:szCs w:val="22"/>
              </w:rPr>
            </w:pPr>
            <w:r w:rsidRPr="00FC7D5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F0AA2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8F0AA2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E.Smitf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8F0AA2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Oskar i Róża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F0AA2" w:rsidRPr="008F0AA2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8F0AA2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A.C.Doyle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8F0AA2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The Return of Sherlock Holmes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8F0AA2" w:rsidRDefault="008F0AA2" w:rsidP="00FC7D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0AA2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O.Wilde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 </w:t>
            </w:r>
            <w:proofErr w:type="spellStart"/>
            <w:r>
              <w:rPr>
                <w:color w:val="000000"/>
                <w:sz w:val="22"/>
                <w:szCs w:val="22"/>
              </w:rPr>
              <w:t>Ideal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Husband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8F0AA2" w:rsidRPr="008F0AA2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8F0AA2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A.Christie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8F0AA2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Murder on the Orient Express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8F0AA2" w:rsidRDefault="008F0AA2" w:rsidP="00FC7D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0AA2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K,Dickens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color w:val="000000"/>
                <w:sz w:val="22"/>
                <w:szCs w:val="22"/>
              </w:rPr>
              <w:t>Christmas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Carol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7A70BA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8F0AA2" w:rsidRPr="007A70BA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R.Stevenson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7A70BA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r w:rsidRPr="007A70BA">
              <w:rPr>
                <w:color w:val="000000"/>
                <w:sz w:val="22"/>
                <w:szCs w:val="22"/>
                <w:lang w:val="en-US"/>
              </w:rPr>
              <w:t xml:space="preserve">Dr Jekyll and </w:t>
            </w:r>
            <w:proofErr w:type="spellStart"/>
            <w:r w:rsidRPr="007A70BA">
              <w:rPr>
                <w:color w:val="000000"/>
                <w:sz w:val="22"/>
                <w:szCs w:val="22"/>
                <w:lang w:val="en-US"/>
              </w:rPr>
              <w:t>Mr</w:t>
            </w:r>
            <w:proofErr w:type="spellEnd"/>
            <w:r w:rsidRPr="007A70BA">
              <w:rPr>
                <w:color w:val="000000"/>
                <w:sz w:val="22"/>
                <w:szCs w:val="22"/>
                <w:lang w:val="en-US"/>
              </w:rPr>
              <w:t xml:space="preserve"> Hyde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7A70BA" w:rsidRDefault="007A70BA" w:rsidP="00FC7D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0AA2" w:rsidRPr="007A70BA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0AA2" w:rsidRPr="007A70BA" w:rsidRDefault="007A70BA" w:rsidP="00FC7D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7A70BA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Macmillan Children´s Readers 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7A70BA" w:rsidRDefault="00777E4E" w:rsidP="00FC7D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Fun at the Beach/The Big Wave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A2" w:rsidRPr="007A70BA" w:rsidRDefault="00777E4E" w:rsidP="00FC7D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7A70BA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70BA" w:rsidRDefault="007A70BA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BA" w:rsidRDefault="007A70BA" w:rsidP="00FC7D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Macmillan Children´s Readers 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BA" w:rsidRPr="00FC7D56" w:rsidRDefault="00777E4E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Lunch AT </w:t>
            </w:r>
            <w:proofErr w:type="spellStart"/>
            <w:r>
              <w:rPr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BA" w:rsidRPr="00FC7D56" w:rsidRDefault="00777E4E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C7D56" w:rsidRPr="00FC7D56" w:rsidTr="718FC365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D56" w:rsidRPr="00FC7D56" w:rsidRDefault="008F0AA2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A70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7A70BA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Macmillan Children´s Readers </w:t>
            </w:r>
            <w:r w:rsidR="00777E4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777E4E" w:rsidP="00FC7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New </w:t>
            </w:r>
            <w:proofErr w:type="spellStart"/>
            <w:r>
              <w:rPr>
                <w:color w:val="000000"/>
                <w:sz w:val="22"/>
                <w:szCs w:val="22"/>
              </w:rPr>
              <w:t>Year´s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56" w:rsidRPr="00FC7D56" w:rsidRDefault="00777E4E" w:rsidP="00FC7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02A01" w:rsidRPr="00B8243D" w:rsidRDefault="00702A01" w:rsidP="00295761">
      <w:pPr>
        <w:rPr>
          <w:color w:val="000000"/>
          <w:sz w:val="22"/>
          <w:szCs w:val="22"/>
        </w:rPr>
      </w:pPr>
    </w:p>
    <w:sectPr w:rsidR="00702A01" w:rsidRPr="00B8243D" w:rsidSect="003E3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9F" w:rsidRDefault="00D75A9F" w:rsidP="00295761">
      <w:r>
        <w:separator/>
      </w:r>
    </w:p>
  </w:endnote>
  <w:endnote w:type="continuationSeparator" w:id="0">
    <w:p w:rsidR="00D75A9F" w:rsidRDefault="00D75A9F" w:rsidP="0029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9F" w:rsidRDefault="00D75A9F" w:rsidP="00295761">
      <w:r>
        <w:separator/>
      </w:r>
    </w:p>
  </w:footnote>
  <w:footnote w:type="continuationSeparator" w:id="0">
    <w:p w:rsidR="00D75A9F" w:rsidRDefault="00D75A9F" w:rsidP="0029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61" w:rsidRPr="00295761" w:rsidRDefault="00295761" w:rsidP="00295761">
    <w:pPr>
      <w:ind w:firstLine="709"/>
      <w:jc w:val="center"/>
    </w:pPr>
    <w:r w:rsidRPr="00295761">
      <w:t>Zadanie realizowane jest w ramach rządowego programu</w:t>
    </w:r>
  </w:p>
  <w:p w:rsidR="00295761" w:rsidRDefault="00295761" w:rsidP="00295761">
    <w:pPr>
      <w:ind w:firstLine="709"/>
      <w:jc w:val="center"/>
      <w:rPr>
        <w:b/>
      </w:rPr>
    </w:pPr>
    <w:r>
      <w:rPr>
        <w:b/>
      </w:rPr>
      <w:t xml:space="preserve">  </w:t>
    </w:r>
    <w:r w:rsidRPr="00236A84">
      <w:rPr>
        <w:b/>
      </w:rPr>
      <w:t xml:space="preserve">  „</w:t>
    </w:r>
    <w:r>
      <w:rPr>
        <w:b/>
      </w:rPr>
      <w:t>Narodowy  Program</w:t>
    </w:r>
    <w:r w:rsidRPr="00236A84">
      <w:rPr>
        <w:b/>
      </w:rPr>
      <w:t xml:space="preserve"> Rozwoju Czytelnictwa”</w:t>
    </w:r>
  </w:p>
  <w:p w:rsidR="00AF46CC" w:rsidRDefault="00AF46CC" w:rsidP="00AF46CC">
    <w:pPr>
      <w:ind w:firstLine="709"/>
      <w:jc w:val="center"/>
      <w:rPr>
        <w:i/>
      </w:rPr>
    </w:pPr>
    <w:r>
      <w:rPr>
        <w:i/>
      </w:rPr>
      <w:t>Priorytetu 3</w:t>
    </w:r>
    <w:r>
      <w:t xml:space="preserve"> </w:t>
    </w:r>
    <w:r>
      <w:rPr>
        <w:i/>
      </w:rPr>
      <w:t>„Rozwijanie zainteresowań uczniów przez promowanie i wspieranie rozwoju czytelnictwa wśród dzieci i młodzieży, w tym zakup nowości wydawniczych”</w:t>
    </w:r>
  </w:p>
  <w:p w:rsidR="00AF46CC" w:rsidRDefault="00AF46CC" w:rsidP="00AF46CC">
    <w:pPr>
      <w:jc w:val="center"/>
      <w:rPr>
        <w:i/>
      </w:rPr>
    </w:pPr>
  </w:p>
  <w:p w:rsidR="00295761" w:rsidRDefault="002957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407E3"/>
    <w:multiLevelType w:val="hybridMultilevel"/>
    <w:tmpl w:val="922A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84FAC"/>
    <w:multiLevelType w:val="hybridMultilevel"/>
    <w:tmpl w:val="8874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0313D"/>
    <w:multiLevelType w:val="hybridMultilevel"/>
    <w:tmpl w:val="462C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15582"/>
    <w:multiLevelType w:val="hybridMultilevel"/>
    <w:tmpl w:val="7FC2968A"/>
    <w:lvl w:ilvl="0" w:tplc="0415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9">
    <w:nsid w:val="64D62E96"/>
    <w:multiLevelType w:val="hybridMultilevel"/>
    <w:tmpl w:val="6184A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45A8C"/>
    <w:multiLevelType w:val="hybridMultilevel"/>
    <w:tmpl w:val="7B50330A"/>
    <w:lvl w:ilvl="0" w:tplc="0415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CA"/>
    <w:rsid w:val="0001308C"/>
    <w:rsid w:val="00033BAE"/>
    <w:rsid w:val="00061DA8"/>
    <w:rsid w:val="000A3543"/>
    <w:rsid w:val="00166803"/>
    <w:rsid w:val="001E3C63"/>
    <w:rsid w:val="001F79D4"/>
    <w:rsid w:val="002340E8"/>
    <w:rsid w:val="002343AB"/>
    <w:rsid w:val="0026153D"/>
    <w:rsid w:val="00295761"/>
    <w:rsid w:val="00304FB6"/>
    <w:rsid w:val="00325275"/>
    <w:rsid w:val="00372F1C"/>
    <w:rsid w:val="00374159"/>
    <w:rsid w:val="003B7CB9"/>
    <w:rsid w:val="003C7D1D"/>
    <w:rsid w:val="003E3E1C"/>
    <w:rsid w:val="003E3F22"/>
    <w:rsid w:val="00413B5B"/>
    <w:rsid w:val="00437864"/>
    <w:rsid w:val="0046564D"/>
    <w:rsid w:val="00480B74"/>
    <w:rsid w:val="004F3A89"/>
    <w:rsid w:val="00517E79"/>
    <w:rsid w:val="005A2846"/>
    <w:rsid w:val="005A62F2"/>
    <w:rsid w:val="005C46DE"/>
    <w:rsid w:val="005C7BC8"/>
    <w:rsid w:val="00610D19"/>
    <w:rsid w:val="00631310"/>
    <w:rsid w:val="0066517F"/>
    <w:rsid w:val="00674F63"/>
    <w:rsid w:val="006E0B2F"/>
    <w:rsid w:val="006E5858"/>
    <w:rsid w:val="00702A01"/>
    <w:rsid w:val="00765B08"/>
    <w:rsid w:val="007754D1"/>
    <w:rsid w:val="00777E4E"/>
    <w:rsid w:val="0079631C"/>
    <w:rsid w:val="007A0307"/>
    <w:rsid w:val="007A70BA"/>
    <w:rsid w:val="007D23CF"/>
    <w:rsid w:val="00807E18"/>
    <w:rsid w:val="00821ECA"/>
    <w:rsid w:val="008508BD"/>
    <w:rsid w:val="00850C7B"/>
    <w:rsid w:val="00862104"/>
    <w:rsid w:val="008F0AA2"/>
    <w:rsid w:val="008F10A8"/>
    <w:rsid w:val="009273CA"/>
    <w:rsid w:val="00944364"/>
    <w:rsid w:val="00954FAB"/>
    <w:rsid w:val="009E272D"/>
    <w:rsid w:val="009E613B"/>
    <w:rsid w:val="00A428DD"/>
    <w:rsid w:val="00AD7DCE"/>
    <w:rsid w:val="00AE3D5E"/>
    <w:rsid w:val="00AF46CC"/>
    <w:rsid w:val="00B07131"/>
    <w:rsid w:val="00B07FA6"/>
    <w:rsid w:val="00B578B7"/>
    <w:rsid w:val="00B8243D"/>
    <w:rsid w:val="00BD3FED"/>
    <w:rsid w:val="00BF4021"/>
    <w:rsid w:val="00C2654A"/>
    <w:rsid w:val="00C435F2"/>
    <w:rsid w:val="00C60A14"/>
    <w:rsid w:val="00C626ED"/>
    <w:rsid w:val="00C85EDB"/>
    <w:rsid w:val="00CB20A6"/>
    <w:rsid w:val="00CD7227"/>
    <w:rsid w:val="00D75A9F"/>
    <w:rsid w:val="00DA4B02"/>
    <w:rsid w:val="00DE2A24"/>
    <w:rsid w:val="00E002C1"/>
    <w:rsid w:val="00E370BF"/>
    <w:rsid w:val="00E432E1"/>
    <w:rsid w:val="00E46A48"/>
    <w:rsid w:val="00E54D12"/>
    <w:rsid w:val="00E901AB"/>
    <w:rsid w:val="00E920B0"/>
    <w:rsid w:val="00EA3C1C"/>
    <w:rsid w:val="00F41433"/>
    <w:rsid w:val="00FC7D56"/>
    <w:rsid w:val="00FF6AF1"/>
    <w:rsid w:val="718FC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95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5761"/>
    <w:rPr>
      <w:sz w:val="24"/>
      <w:szCs w:val="24"/>
    </w:rPr>
  </w:style>
  <w:style w:type="paragraph" w:styleId="Stopka">
    <w:name w:val="footer"/>
    <w:basedOn w:val="Normalny"/>
    <w:link w:val="StopkaZnak"/>
    <w:rsid w:val="002957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95761"/>
    <w:rPr>
      <w:sz w:val="24"/>
      <w:szCs w:val="24"/>
    </w:rPr>
  </w:style>
  <w:style w:type="character" w:styleId="Uwydatnienie">
    <w:name w:val="Emphasis"/>
    <w:basedOn w:val="Domylnaczcionkaakapitu"/>
    <w:qFormat/>
    <w:rsid w:val="00FF6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Edukacji Narodowej i Sportu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Szkoła</dc:creator>
  <cp:keywords/>
  <dc:description/>
  <cp:lastModifiedBy>SP</cp:lastModifiedBy>
  <cp:revision>11</cp:revision>
  <cp:lastPrinted>2017-07-26T11:09:00Z</cp:lastPrinted>
  <dcterms:created xsi:type="dcterms:W3CDTF">2017-10-25T10:44:00Z</dcterms:created>
  <dcterms:modified xsi:type="dcterms:W3CDTF">2017-10-26T08:52:00Z</dcterms:modified>
</cp:coreProperties>
</file>