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9" w:rsidRDefault="006F06E9">
      <w:pPr>
        <w:pStyle w:val="Nagwek4"/>
        <w:rPr>
          <w:rFonts w:ascii="Tahoma" w:hAnsi="Tahoma" w:cs="Tahoma"/>
          <w:sz w:val="20"/>
          <w:szCs w:val="20"/>
        </w:rPr>
      </w:pPr>
    </w:p>
    <w:p w:rsidR="006F06E9" w:rsidRDefault="006F06E9">
      <w:pPr>
        <w:pStyle w:val="Nagwek4"/>
        <w:jc w:val="left"/>
        <w:rPr>
          <w:rFonts w:ascii="Tahoma" w:hAnsi="Tahoma" w:cs="Tahoma"/>
          <w:sz w:val="20"/>
          <w:szCs w:val="20"/>
        </w:rPr>
      </w:pPr>
    </w:p>
    <w:p w:rsidR="006F06E9" w:rsidRDefault="006F06E9">
      <w:pPr>
        <w:pStyle w:val="Nagwek4"/>
        <w:rPr>
          <w:rFonts w:ascii="Tahoma" w:hAnsi="Tahoma" w:cs="Tahoma"/>
          <w:sz w:val="20"/>
          <w:szCs w:val="20"/>
        </w:rPr>
      </w:pPr>
    </w:p>
    <w:p w:rsidR="006F06E9" w:rsidRDefault="00B07500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</w:p>
    <w:p w:rsidR="006F06E9" w:rsidRDefault="00183E6C"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1/SP199</w:t>
      </w:r>
      <w:r w:rsidR="00B07500">
        <w:rPr>
          <w:rFonts w:ascii="Tahoma" w:hAnsi="Tahoma" w:cs="Tahoma"/>
          <w:b/>
          <w:i/>
          <w:sz w:val="20"/>
          <w:szCs w:val="20"/>
        </w:rPr>
        <w:t>/2017</w:t>
      </w:r>
    </w:p>
    <w:p w:rsidR="006F06E9" w:rsidRDefault="006F06E9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F06E9" w:rsidRDefault="006F06E9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F06E9" w:rsidRDefault="006F06E9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6F06E9" w:rsidRDefault="006F06E9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F06E9" w:rsidRDefault="00B07500"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</w:p>
    <w:p w:rsidR="006F06E9" w:rsidRDefault="006F06E9"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6F06E9" w:rsidRDefault="00B07500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 w:rsidR="006F06E9" w:rsidRDefault="00B07500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</w:t>
      </w:r>
      <w:r w:rsidR="000D46D7">
        <w:rPr>
          <w:rFonts w:ascii="Tahoma" w:hAnsi="Tahoma" w:cs="Tahoma"/>
          <w:b/>
          <w:color w:val="000000"/>
          <w:spacing w:val="-2"/>
        </w:rPr>
        <w:t>artykułów żywnościowych</w:t>
      </w: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6F06E9" w:rsidRDefault="00B07500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 w:rsidR="006F06E9" w:rsidRDefault="006F06E9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B07500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6F06E9" w:rsidRDefault="006F06E9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B0750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 w:rsidR="006F06E9" w:rsidRDefault="00B07500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 w:rsidR="006F06E9" w:rsidRDefault="006F06E9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 w:rsidR="006F06E9" w:rsidRDefault="00B07500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 w:rsidR="006F06E9" w:rsidRDefault="006F06E9"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B07500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 w:rsidR="006F06E9" w:rsidRDefault="006F06E9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B07500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 w:rsidR="006F06E9" w:rsidRDefault="006F06E9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6F06E9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6F06E9" w:rsidRDefault="00B07500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 w:rsidR="006F06E9" w:rsidRDefault="00B07500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 w:rsidR="006F06E9" w:rsidRDefault="00B07500"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 w:rsidR="006F06E9" w:rsidRDefault="00B07500"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 w:rsidR="006F06E9" w:rsidRDefault="006F06E9"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 w:rsidR="006F06E9" w:rsidRDefault="006F06E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6F06E9" w:rsidRDefault="006F06E9">
      <w:pPr>
        <w:jc w:val="right"/>
        <w:rPr>
          <w:rFonts w:ascii="Tahoma" w:hAnsi="Tahoma" w:cs="Tahoma"/>
          <w:sz w:val="20"/>
          <w:szCs w:val="20"/>
        </w:rPr>
      </w:pPr>
    </w:p>
    <w:p w:rsidR="006F06E9" w:rsidRDefault="006F06E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F06E9" w:rsidRDefault="006F06E9"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6F06E9" w:rsidRDefault="006F06E9">
      <w:pPr>
        <w:rPr>
          <w:rFonts w:ascii="Tahoma" w:hAnsi="Tahoma" w:cs="Tahoma"/>
          <w:sz w:val="20"/>
          <w:szCs w:val="20"/>
        </w:rPr>
      </w:pPr>
    </w:p>
    <w:p w:rsidR="006F06E9" w:rsidRDefault="006F06E9"/>
    <w:sectPr w:rsidR="006F06E9" w:rsidSect="006F06E9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9F" w:rsidRDefault="0041549F">
      <w:r>
        <w:separator/>
      </w:r>
    </w:p>
  </w:endnote>
  <w:endnote w:type="continuationSeparator" w:id="0">
    <w:p w:rsidR="0041549F" w:rsidRDefault="0041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6C" w:rsidRDefault="00183E6C" w:rsidP="00183E6C"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Szkoła Podstawowa Nr 199</w:t>
    </w:r>
  </w:p>
  <w:p w:rsidR="00183E6C" w:rsidRDefault="00183E6C" w:rsidP="00183E6C">
    <w:pPr>
      <w:pStyle w:val="Stopka"/>
    </w:pPr>
    <w:r>
      <w:rPr>
        <w:rFonts w:ascii="Tahoma" w:hAnsi="Tahoma" w:cs="Tahoma"/>
        <w:sz w:val="18"/>
        <w:szCs w:val="18"/>
      </w:rPr>
      <w:t xml:space="preserve">                                                             92-504 Łódź, ul. Elsnera 8</w:t>
    </w:r>
  </w:p>
  <w:p w:rsidR="006F06E9" w:rsidRDefault="006F06E9">
    <w:pPr>
      <w:pStyle w:val="Stopka"/>
      <w:jc w:val="center"/>
    </w:pPr>
  </w:p>
  <w:p w:rsidR="006F06E9" w:rsidRDefault="006F06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9F" w:rsidRDefault="0041549F">
      <w:r>
        <w:separator/>
      </w:r>
    </w:p>
  </w:footnote>
  <w:footnote w:type="continuationSeparator" w:id="0">
    <w:p w:rsidR="0041549F" w:rsidRDefault="00415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6E9"/>
    <w:rsid w:val="000D46D7"/>
    <w:rsid w:val="00183E6C"/>
    <w:rsid w:val="00257474"/>
    <w:rsid w:val="003A7D6A"/>
    <w:rsid w:val="0041549F"/>
    <w:rsid w:val="006F06E9"/>
    <w:rsid w:val="00736DDB"/>
    <w:rsid w:val="00B0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F06E9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F06E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06E9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F06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F06E9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06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6F06E9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06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0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F0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MARCIN</cp:lastModifiedBy>
  <cp:revision>13</cp:revision>
  <cp:lastPrinted>2017-06-23T15:33:00Z</cp:lastPrinted>
  <dcterms:created xsi:type="dcterms:W3CDTF">2013-02-26T09:52:00Z</dcterms:created>
  <dcterms:modified xsi:type="dcterms:W3CDTF">2017-06-23T15:33:00Z</dcterms:modified>
</cp:coreProperties>
</file>