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B186F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8945C7">
        <w:rPr>
          <w:rFonts w:ascii="Tahoma" w:hAnsi="Tahoma" w:cs="Tahoma"/>
          <w:b/>
          <w:sz w:val="18"/>
          <w:szCs w:val="18"/>
        </w:rPr>
        <w:t>5</w:t>
      </w:r>
      <w:bookmarkStart w:id="0" w:name="_GoBack"/>
      <w:bookmarkEnd w:id="0"/>
      <w:r w:rsidR="00154BD6">
        <w:rPr>
          <w:rFonts w:ascii="Tahoma" w:hAnsi="Tahoma" w:cs="Tahoma"/>
          <w:b/>
          <w:sz w:val="18"/>
          <w:szCs w:val="18"/>
        </w:rPr>
        <w:t>/SP199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5219C" w:rsidRPr="006171F1" w:rsidRDefault="002E21AD" w:rsidP="00367886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5F602B">
        <w:rPr>
          <w:rFonts w:ascii="Tahoma" w:hAnsi="Tahoma"/>
          <w:b/>
          <w:sz w:val="18"/>
          <w:szCs w:val="18"/>
        </w:rPr>
        <w:t xml:space="preserve"> remont Sali gimnastycznej z zapleczem w budynku </w:t>
      </w:r>
      <w:r w:rsidR="005F602B">
        <w:rPr>
          <w:rFonts w:ascii="Tahoma" w:hAnsi="Tahoma" w:cs="Tahoma"/>
          <w:b/>
          <w:color w:val="000000"/>
          <w:sz w:val="18"/>
          <w:szCs w:val="18"/>
        </w:rPr>
        <w:t xml:space="preserve">Szkoły Podstawowej nr 199 </w:t>
      </w:r>
      <w:r w:rsidR="00367886">
        <w:rPr>
          <w:rFonts w:ascii="Tahoma" w:hAnsi="Tahoma" w:cs="Tahoma"/>
          <w:b/>
          <w:color w:val="000000"/>
          <w:sz w:val="18"/>
          <w:szCs w:val="18"/>
        </w:rPr>
        <w:t>w Łodzi</w:t>
      </w: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154BD6" w:rsidRPr="006F1E40">
          <w:rPr>
            <w:rStyle w:val="Hipercze"/>
            <w:rFonts w:ascii="Tahoma" w:hAnsi="Tahoma" w:cs="Tahoma"/>
            <w:sz w:val="18"/>
            <w:szCs w:val="18"/>
          </w:rPr>
          <w:t>www.bip.sp199lodz.wikom.pl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54BD6"/>
    <w:rsid w:val="001C1BF0"/>
    <w:rsid w:val="00280813"/>
    <w:rsid w:val="002E21AD"/>
    <w:rsid w:val="00317E8A"/>
    <w:rsid w:val="00367886"/>
    <w:rsid w:val="0045219C"/>
    <w:rsid w:val="00541EE5"/>
    <w:rsid w:val="005619E8"/>
    <w:rsid w:val="005F602B"/>
    <w:rsid w:val="006F0FF4"/>
    <w:rsid w:val="007946C1"/>
    <w:rsid w:val="0087214B"/>
    <w:rsid w:val="008945C7"/>
    <w:rsid w:val="009530A8"/>
    <w:rsid w:val="00A02C89"/>
    <w:rsid w:val="00AB186F"/>
    <w:rsid w:val="00AB3EB7"/>
    <w:rsid w:val="00AF57F9"/>
    <w:rsid w:val="00B03562"/>
    <w:rsid w:val="00C401AE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99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27</cp:revision>
  <cp:lastPrinted>2019-09-19T09:23:00Z</cp:lastPrinted>
  <dcterms:created xsi:type="dcterms:W3CDTF">2017-03-07T08:24:00Z</dcterms:created>
  <dcterms:modified xsi:type="dcterms:W3CDTF">2019-09-19T09:23:00Z</dcterms:modified>
</cp:coreProperties>
</file>