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5F602B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154BD6">
        <w:rPr>
          <w:rFonts w:ascii="Tahoma" w:hAnsi="Tahoma" w:cs="Tahoma"/>
          <w:b/>
          <w:sz w:val="18"/>
          <w:szCs w:val="18"/>
        </w:rPr>
        <w:t>/SP199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AB3EB7" w:rsidRDefault="002E21AD" w:rsidP="00154BD6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bookmarkStart w:id="0" w:name="_GoBack"/>
      <w:bookmarkEnd w:id="0"/>
      <w:r w:rsidR="005F602B">
        <w:rPr>
          <w:rFonts w:ascii="Tahoma" w:hAnsi="Tahoma"/>
          <w:b/>
          <w:sz w:val="18"/>
          <w:szCs w:val="18"/>
        </w:rPr>
        <w:t xml:space="preserve"> remont Sali gimnastycznej z zapleczem w budynku </w:t>
      </w:r>
      <w:r w:rsidR="005F602B">
        <w:rPr>
          <w:rFonts w:ascii="Tahoma" w:hAnsi="Tahoma" w:cs="Tahoma"/>
          <w:b/>
          <w:color w:val="000000"/>
          <w:sz w:val="18"/>
          <w:szCs w:val="18"/>
        </w:rPr>
        <w:t>Szkoły Podstawowej nr 199 oraz  remont sanitariatu dla dziewcząt przy sali gimnastycznej w budynku Szkoły Podstawowej nr 199, Łódź,  ul. Elsnera 8.</w:t>
      </w:r>
    </w:p>
    <w:p w:rsidR="0045219C" w:rsidRPr="006171F1" w:rsidRDefault="0045219C" w:rsidP="0045219C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8" w:history="1">
        <w:r w:rsidR="00154BD6" w:rsidRPr="006F1E40">
          <w:rPr>
            <w:rStyle w:val="Hipercze"/>
            <w:rFonts w:ascii="Tahoma" w:hAnsi="Tahoma" w:cs="Tahoma"/>
            <w:sz w:val="18"/>
            <w:szCs w:val="18"/>
          </w:rPr>
          <w:t>www.bip.sp199lodz.wikom.pl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86D3E"/>
    <w:rsid w:val="00154BD6"/>
    <w:rsid w:val="001C1BF0"/>
    <w:rsid w:val="00280813"/>
    <w:rsid w:val="002E21AD"/>
    <w:rsid w:val="00317E8A"/>
    <w:rsid w:val="0045219C"/>
    <w:rsid w:val="00541EE5"/>
    <w:rsid w:val="005619E8"/>
    <w:rsid w:val="005F602B"/>
    <w:rsid w:val="006F0FF4"/>
    <w:rsid w:val="007946C1"/>
    <w:rsid w:val="0087214B"/>
    <w:rsid w:val="009530A8"/>
    <w:rsid w:val="00A02C89"/>
    <w:rsid w:val="00AB3EB7"/>
    <w:rsid w:val="00AF57F9"/>
    <w:rsid w:val="00B03562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99lodz.wik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Użytkownik</cp:lastModifiedBy>
  <cp:revision>24</cp:revision>
  <cp:lastPrinted>2019-07-18T12:24:00Z</cp:lastPrinted>
  <dcterms:created xsi:type="dcterms:W3CDTF">2017-03-07T08:24:00Z</dcterms:created>
  <dcterms:modified xsi:type="dcterms:W3CDTF">2019-07-18T12:24:00Z</dcterms:modified>
</cp:coreProperties>
</file>